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35" w:rsidRDefault="0007519D" w:rsidP="0007519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215"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работников МБУ ДО ЦРТ «Уголёк» г. Новокузнецк</w:t>
      </w:r>
      <w:r w:rsidR="006A1CC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A1CC6" w:rsidRPr="00A25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</w:t>
      </w:r>
      <w:r w:rsidR="00203CA6" w:rsidRPr="00A25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="006A1CC6" w:rsidRPr="00A25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A25207" w:rsidRPr="00A25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B80283" w:rsidRPr="00B80283" w:rsidRDefault="00B80283" w:rsidP="00B802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152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3969"/>
        <w:gridCol w:w="1276"/>
        <w:gridCol w:w="4111"/>
        <w:gridCol w:w="709"/>
        <w:gridCol w:w="850"/>
        <w:gridCol w:w="851"/>
      </w:tblGrid>
      <w:tr w:rsidR="00B81215" w:rsidRPr="00B81215" w:rsidTr="00033BDF">
        <w:trPr>
          <w:trHeight w:val="1177"/>
        </w:trPr>
        <w:tc>
          <w:tcPr>
            <w:tcW w:w="534" w:type="dxa"/>
          </w:tcPr>
          <w:p w:rsidR="0007519D" w:rsidRPr="00F574C3" w:rsidRDefault="0007519D" w:rsidP="00B14C4C">
            <w:pPr>
              <w:ind w:left="-142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(</w:t>
            </w:r>
            <w:proofErr w:type="spellStart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</w:t>
            </w:r>
            <w:r w:rsidR="00033B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</w:t>
            </w:r>
            <w:r w:rsidR="00F574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Ф.И.О. работника</w:t>
            </w:r>
          </w:p>
        </w:tc>
        <w:tc>
          <w:tcPr>
            <w:tcW w:w="3969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специальность, квалификация по диплому, год окончания ВУЗа, ученая степень, звания, награды</w:t>
            </w:r>
          </w:p>
        </w:tc>
        <w:tc>
          <w:tcPr>
            <w:tcW w:w="1276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  <w:tc>
          <w:tcPr>
            <w:tcW w:w="4111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получении дополнительного профессионального образования (когда, где и какие курсы, количество часов)</w:t>
            </w:r>
          </w:p>
        </w:tc>
        <w:tc>
          <w:tcPr>
            <w:tcW w:w="709" w:type="dxa"/>
          </w:tcPr>
          <w:p w:rsidR="0007519D" w:rsidRPr="00F574C3" w:rsidRDefault="0007519D" w:rsidP="004D2EFF">
            <w:pPr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="004D2EFF"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щий</w:t>
            </w:r>
            <w:proofErr w:type="spellEnd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850" w:type="dxa"/>
          </w:tcPr>
          <w:p w:rsidR="0007519D" w:rsidRPr="00B97440" w:rsidRDefault="0007519D" w:rsidP="004D2EFF">
            <w:pPr>
              <w:ind w:left="-114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по </w:t>
            </w:r>
            <w:proofErr w:type="spellStart"/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спе</w:t>
            </w:r>
            <w:r w:rsidR="004D2EFF"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циаль</w:t>
            </w:r>
            <w:r w:rsidR="00B14C4C"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07519D" w:rsidRPr="00F574C3" w:rsidRDefault="0007519D" w:rsidP="00B14C4C">
            <w:pPr>
              <w:ind w:left="-104"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в организации</w:t>
            </w:r>
          </w:p>
        </w:tc>
      </w:tr>
      <w:tr w:rsidR="008F30AB" w:rsidRPr="00B81215" w:rsidTr="00033BDF">
        <w:trPr>
          <w:trHeight w:val="3330"/>
        </w:trPr>
        <w:tc>
          <w:tcPr>
            <w:tcW w:w="534" w:type="dxa"/>
          </w:tcPr>
          <w:p w:rsidR="008F30AB" w:rsidRPr="00937C79" w:rsidRDefault="008F30AB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30AB" w:rsidRPr="00937C79" w:rsidRDefault="008F30AB" w:rsidP="008F30AB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 w:rsidR="00033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8F30AB" w:rsidRPr="00937C79" w:rsidRDefault="008F30AB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Бирюков Иван Андреевич</w:t>
            </w:r>
          </w:p>
          <w:p w:rsidR="008F30AB" w:rsidRPr="00937C79" w:rsidRDefault="008F30AB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30AB" w:rsidRPr="00937C79" w:rsidRDefault="00A076B8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(ФГБОУ ВО</w:t>
            </w:r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«Сибирский государственный индустриальный университет»,</w:t>
            </w:r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8F30AB" w:rsidRPr="00937C79" w:rsidRDefault="008F30AB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Pr="00937C79" w:rsidRDefault="0001438F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«Педагогика </w:t>
            </w:r>
            <w:proofErr w:type="spellStart"/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proofErr w:type="spellEnd"/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и взрослых», с 10.06.2019 по 03.06.2020 г. (</w:t>
            </w:r>
            <w:r w:rsidR="00A01BD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01BD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A01BD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300 часов)</w:t>
            </w:r>
          </w:p>
        </w:tc>
        <w:tc>
          <w:tcPr>
            <w:tcW w:w="1276" w:type="dxa"/>
          </w:tcPr>
          <w:p w:rsidR="008F30AB" w:rsidRPr="00937C79" w:rsidRDefault="007F05E3" w:rsidP="00F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(педагог </w:t>
            </w:r>
            <w:proofErr w:type="gramStart"/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F574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8F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8F30AB"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30AB" w:rsidRPr="00937C79" w:rsidRDefault="008F30AB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438F" w:rsidRPr="00AE6004" w:rsidRDefault="0001438F" w:rsidP="00014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КРИРПО, «Наставничество в </w:t>
            </w:r>
            <w:proofErr w:type="spellStart"/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дея-тельности</w:t>
            </w:r>
            <w:proofErr w:type="spellEnd"/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дополни-тельного образования детей» (30.03.2021-22.04.2021, 72 часа)</w:t>
            </w:r>
          </w:p>
          <w:p w:rsidR="0001438F" w:rsidRPr="00AE6004" w:rsidRDefault="0001438F" w:rsidP="00014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30AB" w:rsidRPr="009A2D52" w:rsidRDefault="0001438F" w:rsidP="00F75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«Федерация развития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образо-вания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Дис-танционный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об-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просветительских, социально-значимых проектов» (14.05.2021, 72 часа)</w:t>
            </w:r>
          </w:p>
        </w:tc>
        <w:tc>
          <w:tcPr>
            <w:tcW w:w="709" w:type="dxa"/>
          </w:tcPr>
          <w:p w:rsidR="00B82FED" w:rsidRPr="00B97440" w:rsidRDefault="00BF2884" w:rsidP="00A1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  <w:r w:rsidR="00656FBD">
              <w:rPr>
                <w:rFonts w:ascii="Times New Roman" w:hAnsi="Times New Roman" w:cs="Times New Roman"/>
                <w:sz w:val="24"/>
                <w:szCs w:val="24"/>
              </w:rPr>
              <w:t xml:space="preserve"> 03 м</w:t>
            </w:r>
          </w:p>
        </w:tc>
        <w:tc>
          <w:tcPr>
            <w:tcW w:w="850" w:type="dxa"/>
          </w:tcPr>
          <w:p w:rsidR="00656FBD" w:rsidRDefault="00BF2884" w:rsidP="008F3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л</w:t>
            </w:r>
            <w:r w:rsidR="0065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F30AB" w:rsidRPr="00A17E55" w:rsidRDefault="00656FBD" w:rsidP="008F3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1" w:type="dxa"/>
          </w:tcPr>
          <w:p w:rsidR="008F30AB" w:rsidRPr="00A17E55" w:rsidRDefault="00656FBD" w:rsidP="008F3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м</w:t>
            </w:r>
            <w:r w:rsidR="008F30AB"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779D9" w:rsidRPr="00B81215" w:rsidTr="00F759A5">
        <w:trPr>
          <w:trHeight w:val="688"/>
        </w:trPr>
        <w:tc>
          <w:tcPr>
            <w:tcW w:w="534" w:type="dxa"/>
          </w:tcPr>
          <w:p w:rsidR="000779D9" w:rsidRPr="00937C79" w:rsidRDefault="000779D9" w:rsidP="000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79D9" w:rsidRPr="00937C79" w:rsidRDefault="000779D9" w:rsidP="000779D9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779D9" w:rsidRPr="00937C79" w:rsidRDefault="000779D9" w:rsidP="000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Богрецова Татьяна Дмитриевна</w:t>
            </w:r>
          </w:p>
        </w:tc>
        <w:tc>
          <w:tcPr>
            <w:tcW w:w="3969" w:type="dxa"/>
          </w:tcPr>
          <w:p w:rsidR="000779D9" w:rsidRPr="00AE6004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техник по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информацион-ным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системам, специальность – Информационные системы (по от-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рослям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(Государственное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профес-сиональное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образовательное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учреж-дение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«Новокузнецкий строитель-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техникум» г.Новокузнецк)</w:t>
            </w:r>
          </w:p>
          <w:p w:rsidR="000779D9" w:rsidRPr="00AE6004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9D9" w:rsidRPr="00AE6004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«педагог </w:t>
            </w:r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дополни-тельного</w:t>
            </w:r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детей и взрослых», с 25.03.21-19.04.21 (300 часов) </w:t>
            </w:r>
          </w:p>
          <w:p w:rsidR="000779D9" w:rsidRPr="00AE6004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9D9" w:rsidRPr="00AE6004" w:rsidRDefault="000779D9" w:rsidP="00083352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КГПИ ФГБОУ ВО «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Ке-меровский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универ-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ситет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083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(срок обучения с 01.09.2021 по 31.08.2025)</w:t>
            </w:r>
          </w:p>
        </w:tc>
        <w:tc>
          <w:tcPr>
            <w:tcW w:w="1276" w:type="dxa"/>
          </w:tcPr>
          <w:p w:rsidR="000779D9" w:rsidRPr="00937C79" w:rsidRDefault="000779D9" w:rsidP="000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779D9" w:rsidRPr="00937C79" w:rsidRDefault="000779D9" w:rsidP="0007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9D9" w:rsidRPr="00A17E55" w:rsidRDefault="000779D9" w:rsidP="00077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  <w:r w:rsidR="0065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 м</w:t>
            </w:r>
          </w:p>
        </w:tc>
        <w:tc>
          <w:tcPr>
            <w:tcW w:w="850" w:type="dxa"/>
          </w:tcPr>
          <w:p w:rsidR="00656FBD" w:rsidRDefault="000779D9" w:rsidP="00077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  <w:r w:rsidR="0065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9D9" w:rsidRPr="00A17E55" w:rsidRDefault="00656FBD" w:rsidP="00077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1" w:type="dxa"/>
          </w:tcPr>
          <w:p w:rsidR="000779D9" w:rsidRDefault="000779D9" w:rsidP="00077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  <w:r w:rsidR="0065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6FBD" w:rsidRPr="00A17E55" w:rsidRDefault="00656FBD" w:rsidP="00077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</w:tr>
      <w:tr w:rsidR="00AB5CB5" w:rsidRPr="00B81215" w:rsidTr="00033BDF">
        <w:trPr>
          <w:trHeight w:val="1079"/>
        </w:trPr>
        <w:tc>
          <w:tcPr>
            <w:tcW w:w="534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Евгения Михайловна</w:t>
            </w:r>
          </w:p>
        </w:tc>
        <w:tc>
          <w:tcPr>
            <w:tcW w:w="3969" w:type="dxa"/>
          </w:tcPr>
          <w:p w:rsidR="00AB5CB5" w:rsidRDefault="00AB5CB5" w:rsidP="00AB5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F4E4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proofErr w:type="gramEnd"/>
            <w:r w:rsidRPr="004F4E43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техник-связи, </w:t>
            </w:r>
            <w:proofErr w:type="spellStart"/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F4E43">
              <w:rPr>
                <w:rFonts w:ascii="Times New Roman" w:hAnsi="Times New Roman" w:cs="Times New Roman"/>
                <w:sz w:val="24"/>
                <w:szCs w:val="24"/>
              </w:rPr>
              <w:t xml:space="preserve"> – монтаж и наладка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сетей на подстанциях (</w:t>
            </w:r>
            <w:proofErr w:type="spellStart"/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Новосибирс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кий монтажный техникум, 1986г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5CB5" w:rsidRDefault="00AB5CB5" w:rsidP="00AB5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«Педагогика и методика дополнительного образования детей и взрослых: изобразительная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2019 г.)</w:t>
            </w:r>
          </w:p>
        </w:tc>
        <w:tc>
          <w:tcPr>
            <w:tcW w:w="1276" w:type="dxa"/>
          </w:tcPr>
          <w:p w:rsidR="00AB5CB5" w:rsidRPr="002E4B62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62">
              <w:rPr>
                <w:rFonts w:ascii="Times New Roman" w:hAnsi="Times New Roman" w:cs="Times New Roman"/>
                <w:sz w:val="24"/>
                <w:szCs w:val="24"/>
              </w:rPr>
              <w:t xml:space="preserve">Высшая (педагог дополнительного </w:t>
            </w:r>
            <w:proofErr w:type="spellStart"/>
            <w:r w:rsidRPr="002E4B6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2E4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Pr="002E4B62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62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Актуальные вопросы деятельности педагога дополнительного образования в современных условиях» (15.03.2022-05.04.2022, 72 часа)</w:t>
            </w:r>
          </w:p>
        </w:tc>
        <w:tc>
          <w:tcPr>
            <w:tcW w:w="709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л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</w:tr>
      <w:tr w:rsidR="00AB5CB5" w:rsidRPr="00B81215" w:rsidTr="00033BDF">
        <w:trPr>
          <w:trHeight w:val="274"/>
        </w:trPr>
        <w:tc>
          <w:tcPr>
            <w:tcW w:w="534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Васюнина Ольга Васильевна</w:t>
            </w:r>
          </w:p>
        </w:tc>
        <w:tc>
          <w:tcPr>
            <w:tcW w:w="396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педагог-психолог, специальность – педагогика и психология (ГОУ ВПО «Томский государственный педагогический университет», 2004 г.)</w:t>
            </w: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квалификация – учитель начальных классов, специальность – преподавание в начальных классах (Новокузнецкое педагогическое училище №1, 2001 г.)</w:t>
            </w: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F0D95" w:rsidRPr="00A25207" w:rsidRDefault="00BF0D9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«Высшая</w:t>
            </w:r>
            <w:r w:rsidR="00156164"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делового </w:t>
            </w:r>
            <w:proofErr w:type="gram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ад-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министрирования</w:t>
            </w:r>
            <w:proofErr w:type="spellEnd"/>
            <w:proofErr w:type="gram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«Художествен-но-эстетическое развитие 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дошколь-ников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реализации ФГОС ДО» (14-19.02.2024, 16 часов)</w:t>
            </w:r>
          </w:p>
          <w:p w:rsidR="00BF0D95" w:rsidRPr="00A25207" w:rsidRDefault="00156164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56164" w:rsidRPr="00A25207" w:rsidRDefault="00156164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ООО» Евразийский центр 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«Традиционные религии и духовные лидеры </w:t>
            </w:r>
            <w:proofErr w:type="gram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  на</w:t>
            </w:r>
            <w:proofErr w:type="gram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защите Отечества» (25.07.2023-24.08.2023, 36 часов)</w:t>
            </w:r>
          </w:p>
          <w:p w:rsidR="00156164" w:rsidRPr="00A25207" w:rsidRDefault="00156164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6164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«Образовательный центр «ИТ-перемена», «Организация </w:t>
            </w:r>
          </w:p>
          <w:p w:rsidR="00AB5CB5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 по профилактике детского дорожно-транспортного травматизма» (27.03.2023, 72 часа)</w:t>
            </w:r>
          </w:p>
          <w:p w:rsidR="00AB5CB5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«Федерация развития </w:t>
            </w:r>
            <w:proofErr w:type="spellStart"/>
            <w:proofErr w:type="gram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Дистан-ционный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-тельных, просветительских, 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но-значимых проектов» (27.04.2021, 72 часа) </w:t>
            </w:r>
          </w:p>
          <w:p w:rsidR="00AB5CB5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КРИРПО, «Наставничество в </w:t>
            </w:r>
            <w:proofErr w:type="gram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деятель-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дополнительного образования детей» (30.03.2021-22.04.2022, 72 часа)</w:t>
            </w:r>
          </w:p>
          <w:p w:rsidR="00AB5CB5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2520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Общероссийская общественно-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-дарственная детско-юношеская </w:t>
            </w:r>
            <w:proofErr w:type="spellStart"/>
            <w:proofErr w:type="gram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орга-низация</w:t>
            </w:r>
            <w:proofErr w:type="spellEnd"/>
            <w:proofErr w:type="gram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«Российское движение школьников», «Интеграция 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мероприя-тий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РДШ в программы образователь-ной </w:t>
            </w:r>
            <w:proofErr w:type="spellStart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органицации</w:t>
            </w:r>
            <w:proofErr w:type="spellEnd"/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(18.01.2021-29.01.2021, 72 часа)</w:t>
            </w:r>
          </w:p>
          <w:p w:rsidR="00AB5CB5" w:rsidRPr="00A25207" w:rsidRDefault="00AB5CB5" w:rsidP="007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</w:p>
        </w:tc>
        <w:tc>
          <w:tcPr>
            <w:tcW w:w="850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</w:p>
        </w:tc>
        <w:tc>
          <w:tcPr>
            <w:tcW w:w="851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AB5CB5" w:rsidRPr="00B81215" w:rsidTr="00033BDF">
        <w:trPr>
          <w:trHeight w:val="274"/>
        </w:trPr>
        <w:tc>
          <w:tcPr>
            <w:tcW w:w="534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-тор</w:t>
            </w:r>
          </w:p>
        </w:tc>
        <w:tc>
          <w:tcPr>
            <w:tcW w:w="1559" w:type="dxa"/>
          </w:tcPr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Вихарева Лариса Николаевна</w:t>
            </w:r>
          </w:p>
        </w:tc>
        <w:tc>
          <w:tcPr>
            <w:tcW w:w="3969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филолог, преподаватель английского языка и литературы, специальность - английский язык и </w:t>
            </w:r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литература;,</w:t>
            </w:r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(Кемеровский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-дарственный университет, 1990 г.)</w:t>
            </w:r>
          </w:p>
          <w:p w:rsidR="00AB5CB5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переподготовка, квалификация – «Педагог-организатор» (ООО «ЦПК и ПП «Луч знаний», 18.05.2022-12.06.2022, 300 ч.)</w:t>
            </w:r>
          </w:p>
        </w:tc>
        <w:tc>
          <w:tcPr>
            <w:tcW w:w="1276" w:type="dxa"/>
          </w:tcPr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(педагог-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-тор)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Pr="00F1380F" w:rsidRDefault="00AB5CB5" w:rsidP="00AB5C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л.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10м</w:t>
            </w:r>
          </w:p>
        </w:tc>
        <w:tc>
          <w:tcPr>
            <w:tcW w:w="850" w:type="dxa"/>
          </w:tcPr>
          <w:p w:rsidR="00AB5CB5" w:rsidRPr="00E14B30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14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г.</w:t>
            </w:r>
          </w:p>
          <w:p w:rsidR="00AB5CB5" w:rsidRPr="00E14B30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14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 04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</w:tr>
      <w:tr w:rsidR="00AB5CB5" w:rsidRPr="00B81215" w:rsidTr="00033BDF">
        <w:trPr>
          <w:trHeight w:val="274"/>
        </w:trPr>
        <w:tc>
          <w:tcPr>
            <w:tcW w:w="534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Волкова Людмила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96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– дизайнер, специальность – дизайн (НАНОО «Институт Индустрии Моды», 2009 г.)</w:t>
            </w: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техник-технолог,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циальность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– швейное производство (Новосибирский техникум легкой промышленности, 1987 г.)</w:t>
            </w: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«Педагогика дополнительного образования детей и взрослых», 300 часов (ООО «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», 2019 г.)</w:t>
            </w:r>
          </w:p>
        </w:tc>
        <w:tc>
          <w:tcPr>
            <w:tcW w:w="1276" w:type="dxa"/>
          </w:tcPr>
          <w:p w:rsidR="00AB5CB5" w:rsidRPr="00937C79" w:rsidRDefault="00AB5CB5" w:rsidP="00AB5CB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F05E3" w:rsidRDefault="007F05E3" w:rsidP="007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«Воспитательный потенциал дополнительных общеобразовательных программ» (18.09.2023-16.10.2023, 72 час.)</w:t>
            </w:r>
          </w:p>
          <w:p w:rsidR="007F05E3" w:rsidRDefault="007F05E3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7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CB5" w:rsidRPr="00B81215" w:rsidTr="00033BDF">
        <w:trPr>
          <w:trHeight w:val="274"/>
        </w:trPr>
        <w:tc>
          <w:tcPr>
            <w:tcW w:w="534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1559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Алена Игоревна</w:t>
            </w:r>
          </w:p>
        </w:tc>
        <w:tc>
          <w:tcPr>
            <w:tcW w:w="3969" w:type="dxa"/>
          </w:tcPr>
          <w:p w:rsidR="00AB5CB5" w:rsidRPr="004F4E43" w:rsidRDefault="00AB5CB5" w:rsidP="00083352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КГПИ  ФГБОУ ВО «Кемеровский государственный университет), по направлению «Специальное (дефектологическое) образование», </w:t>
            </w:r>
          </w:p>
        </w:tc>
        <w:tc>
          <w:tcPr>
            <w:tcW w:w="1276" w:type="dxa"/>
          </w:tcPr>
          <w:p w:rsidR="00AB5CB5" w:rsidRPr="00AE6004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 (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соот-ветствие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должнос-ти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 м </w:t>
            </w:r>
          </w:p>
        </w:tc>
        <w:tc>
          <w:tcPr>
            <w:tcW w:w="850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 м </w:t>
            </w: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CB5" w:rsidRPr="00B81215" w:rsidTr="00033BDF">
        <w:trPr>
          <w:trHeight w:val="274"/>
        </w:trPr>
        <w:tc>
          <w:tcPr>
            <w:tcW w:w="534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Горбунаец Екатерина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969" w:type="dxa"/>
          </w:tcPr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профессиональное, квалификация – преподаватель дошкольной педагогики и психологии, специальность – дошкольная педагогика и психология (ФГБОУ ВПО «Кузбасская государственная педагогическая академия», 2013 г.)</w:t>
            </w: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воспитатель детей до-школьного возраста с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-ной подготовкой в области театра-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лизованной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специаль-ность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дошкольное образование (ГОУ СПО Новокузнецкий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педаго-гический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№ 2, 2008 г.)</w:t>
            </w: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(ООО Центр повышения квалификации и переподготовки «Луч знаний»), «Менеджер в сфере образования», 25.01.2021-19.02.2021, 300 часов </w:t>
            </w:r>
          </w:p>
        </w:tc>
        <w:tc>
          <w:tcPr>
            <w:tcW w:w="1276" w:type="dxa"/>
          </w:tcPr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Pr="002E4B62" w:rsidRDefault="00AB5CB5" w:rsidP="00AB5CB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4B62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«ИПК», г.Новокузнецк, «Практические аспекты управления профессиональным развитием </w:t>
            </w:r>
            <w:proofErr w:type="spellStart"/>
            <w:proofErr w:type="gramStart"/>
            <w:r w:rsidRPr="002E4B62">
              <w:rPr>
                <w:rFonts w:ascii="Times New Roman" w:hAnsi="Times New Roman" w:cs="Times New Roman"/>
                <w:sz w:val="24"/>
                <w:szCs w:val="24"/>
              </w:rPr>
              <w:t>педа-гога</w:t>
            </w:r>
            <w:proofErr w:type="spellEnd"/>
            <w:proofErr w:type="gramEnd"/>
            <w:r w:rsidRPr="002E4B62">
              <w:rPr>
                <w:rFonts w:ascii="Times New Roman" w:hAnsi="Times New Roman" w:cs="Times New Roman"/>
                <w:sz w:val="24"/>
                <w:szCs w:val="24"/>
              </w:rPr>
              <w:t>», (11.03-15.04.2022 г., 72 часа)</w:t>
            </w:r>
          </w:p>
          <w:p w:rsidR="00AB5CB5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«Федерация развития </w:t>
            </w:r>
            <w:proofErr w:type="spellStart"/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Дистан-ционный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образо-вательных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просветительских, со-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-значимых проектов» (27.04.2021, 72 часа)</w:t>
            </w: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КРИРПО, «Наставничество в </w:t>
            </w:r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дополнительного образования детей» (30.03.2021-22.04.2021, 72 часа)</w:t>
            </w: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7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Pr="00F217B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</w:t>
            </w:r>
          </w:p>
        </w:tc>
        <w:tc>
          <w:tcPr>
            <w:tcW w:w="850" w:type="dxa"/>
          </w:tcPr>
          <w:p w:rsidR="00AB5CB5" w:rsidRPr="00F217B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</w:p>
          <w:p w:rsidR="00AB5CB5" w:rsidRPr="00F217B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5CB5" w:rsidRPr="00F217B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CB5" w:rsidRPr="00B81215" w:rsidTr="00033BDF">
        <w:tc>
          <w:tcPr>
            <w:tcW w:w="534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Горбунова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3969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Высшее профессиональное, квалификация – учитель русского языка и литературы,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специальности – филология (Новокузнецкий государственный педагогический институт, 24.06.1994</w:t>
            </w: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62">
              <w:rPr>
                <w:rFonts w:ascii="Times New Roman" w:hAnsi="Times New Roman" w:cs="Times New Roman"/>
                <w:sz w:val="24"/>
                <w:szCs w:val="24"/>
              </w:rPr>
              <w:t xml:space="preserve">ГУК «Кемеровский областной Центр народного творчества и досуга», 2003-2005 </w:t>
            </w:r>
            <w:proofErr w:type="spellStart"/>
            <w:r w:rsidRPr="002E4B6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E4B62">
              <w:rPr>
                <w:rFonts w:ascii="Times New Roman" w:hAnsi="Times New Roman" w:cs="Times New Roman"/>
                <w:sz w:val="24"/>
                <w:szCs w:val="24"/>
              </w:rPr>
              <w:t>., по программе 3-годичной школы балетмейстеров</w:t>
            </w:r>
          </w:p>
        </w:tc>
        <w:tc>
          <w:tcPr>
            <w:tcW w:w="1276" w:type="dxa"/>
          </w:tcPr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(педагог 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35F6F" w:rsidRPr="00D35F6F" w:rsidRDefault="00D35F6F" w:rsidP="00D3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ДПО «ИПК», «Оценка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дополнительной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общеразвивающей программы», 36 часов (10-17.11.2023г.)</w:t>
            </w:r>
          </w:p>
          <w:p w:rsidR="00D35F6F" w:rsidRDefault="00D35F6F" w:rsidP="00AB5CB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D2700D" w:rsidRDefault="00AB5CB5" w:rsidP="00AB5CB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700D">
              <w:rPr>
                <w:rFonts w:ascii="Times New Roman" w:hAnsi="Times New Roman" w:cs="Times New Roman"/>
                <w:sz w:val="24"/>
                <w:szCs w:val="24"/>
              </w:rPr>
              <w:t>ВНОЦ «Современные образовательные технологии», «Хореография для дошкольников. Методика и организация хореографической работы», 48 часов, 11.09.2019г. – 23.09.2019г.</w:t>
            </w:r>
          </w:p>
        </w:tc>
        <w:tc>
          <w:tcPr>
            <w:tcW w:w="709" w:type="dxa"/>
          </w:tcPr>
          <w:p w:rsidR="00AB5CB5" w:rsidRPr="00F217B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 л 08 м</w:t>
            </w:r>
          </w:p>
        </w:tc>
        <w:tc>
          <w:tcPr>
            <w:tcW w:w="850" w:type="dxa"/>
          </w:tcPr>
          <w:p w:rsidR="00AB5CB5" w:rsidRPr="00F217B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л 04 м</w:t>
            </w:r>
          </w:p>
        </w:tc>
        <w:tc>
          <w:tcPr>
            <w:tcW w:w="851" w:type="dxa"/>
          </w:tcPr>
          <w:p w:rsidR="00AB5CB5" w:rsidRPr="00F217B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</w:tr>
      <w:tr w:rsidR="00AB5CB5" w:rsidRPr="00B81215" w:rsidTr="00033BDF">
        <w:tc>
          <w:tcPr>
            <w:tcW w:w="534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Нина Николаевна</w:t>
            </w:r>
          </w:p>
        </w:tc>
        <w:tc>
          <w:tcPr>
            <w:tcW w:w="3969" w:type="dxa"/>
          </w:tcPr>
          <w:p w:rsidR="00AB5CB5" w:rsidRDefault="00AB5CB5" w:rsidP="00AB5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proofErr w:type="gramEnd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 детей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возраста, по </w:t>
            </w:r>
            <w:proofErr w:type="spellStart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 – дошкольное образование. (Государственное </w:t>
            </w:r>
            <w:proofErr w:type="spellStart"/>
            <w:proofErr w:type="gramStart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«Н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овокузнецкий педагогический колледж» г. Новокузнецк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 30.06.2021</w:t>
            </w:r>
          </w:p>
          <w:p w:rsidR="00AB5CB5" w:rsidRDefault="00AB5CB5" w:rsidP="00AB5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– профессия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вея (</w:t>
            </w:r>
            <w:proofErr w:type="spellStart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Нижнетавдинс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кое профессиональное училище №50» (21.06.2000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13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Pr="00B71E21" w:rsidRDefault="00AB5CB5" w:rsidP="00AB5C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 </w:t>
            </w:r>
          </w:p>
          <w:p w:rsidR="00AB5CB5" w:rsidRPr="00A17E55" w:rsidRDefault="00AB5CB5" w:rsidP="00AB5CB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 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</w:tr>
      <w:tr w:rsidR="00AB5CB5" w:rsidRPr="00B81215" w:rsidTr="00033BDF">
        <w:tc>
          <w:tcPr>
            <w:tcW w:w="534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B5CB5" w:rsidRPr="002935DC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D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2935DC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AB5CB5" w:rsidRPr="002935DC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DC">
              <w:rPr>
                <w:rFonts w:ascii="Times New Roman" w:hAnsi="Times New Roman" w:cs="Times New Roman"/>
                <w:sz w:val="24"/>
                <w:szCs w:val="24"/>
              </w:rPr>
              <w:t>Живчикова Мария Михайловна</w:t>
            </w:r>
          </w:p>
        </w:tc>
        <w:tc>
          <w:tcPr>
            <w:tcW w:w="3969" w:type="dxa"/>
          </w:tcPr>
          <w:p w:rsidR="00AB5CB5" w:rsidRPr="002935DC" w:rsidRDefault="00AB5CB5" w:rsidP="00AB5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 – учитель двух иностранных языков (английский и немецкий), специальность – «Иностранный язык» (ГОУ ВПО «Кузбасская государственная педагогическая академия», 2007 г.)</w:t>
            </w:r>
          </w:p>
        </w:tc>
        <w:tc>
          <w:tcPr>
            <w:tcW w:w="1276" w:type="dxa"/>
          </w:tcPr>
          <w:p w:rsidR="00AB5CB5" w:rsidRPr="002935DC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C">
              <w:rPr>
                <w:rFonts w:ascii="Times New Roman" w:hAnsi="Times New Roman" w:cs="Times New Roman"/>
                <w:sz w:val="24"/>
                <w:szCs w:val="24"/>
              </w:rPr>
              <w:t>Первая категория (учитель)</w:t>
            </w:r>
          </w:p>
        </w:tc>
        <w:tc>
          <w:tcPr>
            <w:tcW w:w="4111" w:type="dxa"/>
          </w:tcPr>
          <w:p w:rsidR="00451231" w:rsidRDefault="00451231" w:rsidP="0045123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ДПО «ИПК», «Организация учебно-исследовательской и проект-ной деятельности обучающихся в ус-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федеральных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обра-зовательных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 часа (10.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15.12.2023г.)</w:t>
            </w:r>
          </w:p>
          <w:p w:rsidR="00451231" w:rsidRDefault="00451231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6F" w:rsidRPr="00D35F6F" w:rsidRDefault="00451231" w:rsidP="0045123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«ИПК», «Оценка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5F6F">
              <w:rPr>
                <w:rFonts w:ascii="Times New Roman" w:hAnsi="Times New Roman" w:cs="Times New Roman"/>
                <w:sz w:val="24"/>
                <w:szCs w:val="24"/>
              </w:rPr>
              <w:t>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F6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D35F6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дополнительной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F6F">
              <w:rPr>
                <w:rFonts w:ascii="Times New Roman" w:hAnsi="Times New Roman" w:cs="Times New Roman"/>
                <w:sz w:val="24"/>
                <w:szCs w:val="24"/>
              </w:rPr>
              <w:t>образовательной общеразвивающей программы», 36 часов (10-17.11.2023г.)</w:t>
            </w:r>
          </w:p>
          <w:p w:rsidR="00D35F6F" w:rsidRDefault="00D35F6F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BA5044" w:rsidRDefault="00AB5CB5" w:rsidP="0045123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5044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proofErr w:type="spellStart"/>
            <w:proofErr w:type="gramStart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451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воспитания», «Основы </w:t>
            </w:r>
            <w:proofErr w:type="spellStart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451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</w:t>
            </w:r>
            <w:proofErr w:type="spellEnd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детей», 36 часов (19.11.2021г.)</w:t>
            </w:r>
          </w:p>
          <w:p w:rsidR="00AB5CB5" w:rsidRPr="00BA5044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BA5044" w:rsidRDefault="00AB5CB5" w:rsidP="00451231">
            <w:pPr>
              <w:tabs>
                <w:tab w:val="left" w:pos="38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044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proofErr w:type="spellStart"/>
            <w:proofErr w:type="gramStart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451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proofErr w:type="gramEnd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воспитания», «Навыки ока</w:t>
            </w:r>
            <w:r w:rsidR="00451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в </w:t>
            </w:r>
            <w:proofErr w:type="spellStart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451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организациях», 36 часов (04.06.2021г.)</w:t>
            </w:r>
          </w:p>
          <w:p w:rsidR="00AB5CB5" w:rsidRPr="00BA5044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BA5044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44">
              <w:rPr>
                <w:rFonts w:ascii="Times New Roman" w:hAnsi="Times New Roman" w:cs="Times New Roman"/>
                <w:sz w:val="24"/>
                <w:szCs w:val="24"/>
              </w:rPr>
              <w:t xml:space="preserve">АНО ВО «Университет </w:t>
            </w:r>
            <w:proofErr w:type="spellStart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BA5044">
              <w:rPr>
                <w:rFonts w:ascii="Times New Roman" w:hAnsi="Times New Roman" w:cs="Times New Roman"/>
                <w:sz w:val="24"/>
                <w:szCs w:val="24"/>
              </w:rPr>
              <w:t>», «Цифровая грамотность педагога», 16 часов (07-12.12.2020 г.)</w:t>
            </w:r>
          </w:p>
        </w:tc>
        <w:tc>
          <w:tcPr>
            <w:tcW w:w="709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л</w:t>
            </w:r>
          </w:p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0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</w:t>
            </w:r>
          </w:p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м</w:t>
            </w:r>
          </w:p>
        </w:tc>
      </w:tr>
      <w:tr w:rsidR="00AB5CB5" w:rsidRPr="00B81215" w:rsidTr="00033BDF">
        <w:trPr>
          <w:trHeight w:val="660"/>
        </w:trPr>
        <w:tc>
          <w:tcPr>
            <w:tcW w:w="534" w:type="dxa"/>
          </w:tcPr>
          <w:p w:rsidR="00AB5CB5" w:rsidRDefault="005E02BC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AB5CB5" w:rsidRPr="00AE6004" w:rsidRDefault="00AB5CB5" w:rsidP="00AB5CB5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дополни-тельного</w:t>
            </w:r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  <w:p w:rsidR="00AB5CB5" w:rsidRPr="00AE6004" w:rsidRDefault="00AB5CB5" w:rsidP="00AB5CB5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AB5CB5" w:rsidRPr="00AE6004" w:rsidRDefault="00AB5CB5" w:rsidP="00AB5CB5">
            <w:pPr>
              <w:ind w:left="-106" w:right="-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Зайвенко Татьяна Александров-на</w:t>
            </w:r>
          </w:p>
        </w:tc>
        <w:tc>
          <w:tcPr>
            <w:tcW w:w="3969" w:type="dxa"/>
          </w:tcPr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профессиональное,» специальность – «Технология и предпринимательство», квалификация – учитель технологии и предпринимательства (ГОУ ВПО «Кузбасская государственная педагогическая академия», 2006 г.)</w:t>
            </w:r>
          </w:p>
        </w:tc>
        <w:tc>
          <w:tcPr>
            <w:tcW w:w="1276" w:type="dxa"/>
          </w:tcPr>
          <w:p w:rsidR="00AB5CB5" w:rsidRPr="00AE6004" w:rsidRDefault="007F05E3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категория</w:t>
            </w:r>
            <w:r w:rsidR="00AB5CB5"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AB5CB5"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соот-ветствие</w:t>
            </w:r>
            <w:proofErr w:type="spellEnd"/>
            <w:r w:rsidR="00AB5CB5"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5CB5"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должнос-ти</w:t>
            </w:r>
            <w:proofErr w:type="spellEnd"/>
            <w:r w:rsidR="00AB5CB5"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F05E3" w:rsidRDefault="007F05E3" w:rsidP="007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«Воспитательный потенциал дополнительных общеобразовательных программ» (18.09.2023-16.10.2023, 72 час.)</w:t>
            </w: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Default="00AB5CB5" w:rsidP="00AB5CB5">
            <w:pPr>
              <w:ind w:left="-11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л. 10 м.</w:t>
            </w:r>
          </w:p>
        </w:tc>
        <w:tc>
          <w:tcPr>
            <w:tcW w:w="850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м.</w:t>
            </w: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</w:t>
            </w:r>
          </w:p>
        </w:tc>
      </w:tr>
      <w:tr w:rsidR="00AB5CB5" w:rsidRPr="00B81215" w:rsidTr="00033BDF">
        <w:trPr>
          <w:trHeight w:val="660"/>
        </w:trPr>
        <w:tc>
          <w:tcPr>
            <w:tcW w:w="534" w:type="dxa"/>
          </w:tcPr>
          <w:p w:rsidR="00AB5CB5" w:rsidRDefault="005E02BC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Ивочкина Анастасия Игоревна</w:t>
            </w:r>
          </w:p>
        </w:tc>
        <w:tc>
          <w:tcPr>
            <w:tcW w:w="396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- Педагогическое образование, квалификация – бакалавр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(ФГБОУ ВПО «Кемеровский государственный университет», 2015 г.)</w:t>
            </w:r>
          </w:p>
        </w:tc>
        <w:tc>
          <w:tcPr>
            <w:tcW w:w="1276" w:type="dxa"/>
          </w:tcPr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КРИРПО, «Организационно-педагогическое сопровождение профессионального самоопределения обучающихся», 144 часа (14.12.2018г.)</w:t>
            </w:r>
          </w:p>
        </w:tc>
        <w:tc>
          <w:tcPr>
            <w:tcW w:w="709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л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0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л</w:t>
            </w:r>
          </w:p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л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</w:tr>
      <w:tr w:rsidR="00AB5CB5" w:rsidRPr="00B81215" w:rsidTr="00033BDF">
        <w:trPr>
          <w:trHeight w:val="660"/>
        </w:trPr>
        <w:tc>
          <w:tcPr>
            <w:tcW w:w="534" w:type="dxa"/>
          </w:tcPr>
          <w:p w:rsidR="00AB5CB5" w:rsidRDefault="005E02BC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Исакова Ирина Валерьевна</w:t>
            </w:r>
          </w:p>
        </w:tc>
        <w:tc>
          <w:tcPr>
            <w:tcW w:w="396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циальность</w:t>
            </w:r>
            <w:proofErr w:type="spellEnd"/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– иностранный (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 язык, квалификация – учитель английского языка (ФГБ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ВПО «Томский государственный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университет», 2014г.)</w:t>
            </w: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квалификация – учитель истории, специальность – история (ГОУ ВПО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«Кузбасская государственная педагогическая академия», 2010 г.)</w:t>
            </w:r>
          </w:p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pStyle w:val="a4"/>
              <w:shd w:val="clear" w:color="auto" w:fill="FFFFFF"/>
              <w:spacing w:before="0" w:beforeAutospacing="0" w:after="0" w:afterAutospacing="0"/>
              <w:ind w:right="-111"/>
              <w:textAlignment w:val="baseline"/>
            </w:pPr>
            <w:r w:rsidRPr="00937C79">
              <w:rPr>
                <w:lang w:val="en-US"/>
              </w:rPr>
              <w:t>Cambridge</w:t>
            </w:r>
            <w:r w:rsidRPr="00937C79">
              <w:t xml:space="preserve"> </w:t>
            </w:r>
            <w:r w:rsidRPr="00937C79">
              <w:rPr>
                <w:lang w:val="en-US"/>
              </w:rPr>
              <w:t>Assessment</w:t>
            </w:r>
            <w:r w:rsidRPr="00937C79">
              <w:t xml:space="preserve"> </w:t>
            </w:r>
            <w:r w:rsidRPr="00937C79">
              <w:rPr>
                <w:lang w:val="en-US"/>
              </w:rPr>
              <w:t>English</w:t>
            </w:r>
            <w:r w:rsidRPr="00937C79">
              <w:t>, ТКТ (</w:t>
            </w:r>
            <w:r w:rsidRPr="00937C79">
              <w:rPr>
                <w:bdr w:val="none" w:sz="0" w:space="0" w:color="auto" w:frame="1"/>
              </w:rPr>
              <w:t>Кембриджский экзамен, разработан</w:t>
            </w:r>
            <w:r>
              <w:rPr>
                <w:bdr w:val="none" w:sz="0" w:space="0" w:color="auto" w:frame="1"/>
              </w:rPr>
              <w:t>-</w:t>
            </w:r>
            <w:proofErr w:type="spellStart"/>
            <w:r w:rsidRPr="00937C79">
              <w:rPr>
                <w:bdr w:val="none" w:sz="0" w:space="0" w:color="auto" w:frame="1"/>
              </w:rPr>
              <w:t>ный</w:t>
            </w:r>
            <w:proofErr w:type="spellEnd"/>
            <w:r w:rsidRPr="00937C79">
              <w:rPr>
                <w:bdr w:val="none" w:sz="0" w:space="0" w:color="auto" w:frame="1"/>
              </w:rPr>
              <w:t xml:space="preserve"> для учителей английского языка средних школ, ВУЗов и частных преподавателей)</w:t>
            </w:r>
          </w:p>
        </w:tc>
        <w:tc>
          <w:tcPr>
            <w:tcW w:w="1276" w:type="dxa"/>
          </w:tcPr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категория (педагог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Курсы издательства «Титул» (еженедельно по 2 часа)</w:t>
            </w:r>
          </w:p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образования», «Инструктор по обучению навыкам оказания первой помощи» (108 часов, 27.05.2020)</w:t>
            </w:r>
          </w:p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АНОД ПО «ПЛАТФОРМА», «Обучение по оказанию первой помощи пострадавшим в </w:t>
            </w:r>
            <w:r w:rsidRPr="00A2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 (16 часов, 08.02.2020)</w:t>
            </w:r>
          </w:p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A2520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1" w:type="dxa"/>
          </w:tcPr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</w:tr>
      <w:tr w:rsidR="00AB5CB5" w:rsidRPr="00B81215" w:rsidTr="00033BDF">
        <w:trPr>
          <w:trHeight w:val="660"/>
        </w:trPr>
        <w:tc>
          <w:tcPr>
            <w:tcW w:w="534" w:type="dxa"/>
          </w:tcPr>
          <w:p w:rsidR="00AB5CB5" w:rsidRDefault="005E02BC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:rsidR="007F05E3" w:rsidRDefault="00AB5CB5" w:rsidP="007F05E3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5E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05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7F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5E3" w:rsidRDefault="007F05E3" w:rsidP="007F05E3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E3" w:rsidRDefault="007F05E3" w:rsidP="007F05E3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5CB5" w:rsidRPr="00937C79" w:rsidRDefault="00AB5CB5" w:rsidP="00AB5C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CB5" w:rsidRPr="00937C79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Исанова Гульнара Илдусовна</w:t>
            </w:r>
          </w:p>
        </w:tc>
        <w:tc>
          <w:tcPr>
            <w:tcW w:w="3969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квалификация – учитель начальных классов, специальность – преподавание в начальных классах (ГПОУ «Новокузнецкий педагогический колледж», 2019 г.)</w:t>
            </w:r>
          </w:p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5E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ФГБОУ ВО «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Ке-меровский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университет», </w:t>
            </w:r>
            <w:r w:rsidR="005E0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(срок обучения с 01.09.20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.2025)</w:t>
            </w:r>
          </w:p>
        </w:tc>
        <w:tc>
          <w:tcPr>
            <w:tcW w:w="1276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937C7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5CB5" w:rsidRPr="00AE6004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«Федерация развития </w:t>
            </w:r>
            <w:proofErr w:type="spellStart"/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Дистан-ционный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-тельных, просветительских,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-но-значимых проектов» (29.04.2021, 72 часа)</w:t>
            </w:r>
          </w:p>
          <w:p w:rsidR="00AB5CB5" w:rsidRPr="00AE6004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КРИРПО, «Наставничество в </w:t>
            </w:r>
            <w:proofErr w:type="gram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деятель-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дополнительного образования детей» (30.03.2021-22.04.2021, 72 часа)</w:t>
            </w:r>
          </w:p>
          <w:p w:rsidR="00AB5CB5" w:rsidRPr="00AE6004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AE6004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«Оценочная деятельность педагога в условиях реализации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профессиональ-ного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стандарта», 4 часа</w:t>
            </w:r>
          </w:p>
        </w:tc>
        <w:tc>
          <w:tcPr>
            <w:tcW w:w="709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B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AB5CB5" w:rsidRPr="00A17E55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5207" w:rsidRPr="00B81215" w:rsidTr="00033BDF">
        <w:trPr>
          <w:trHeight w:val="660"/>
        </w:trPr>
        <w:tc>
          <w:tcPr>
            <w:tcW w:w="534" w:type="dxa"/>
          </w:tcPr>
          <w:p w:rsidR="00A25207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25207" w:rsidRDefault="00A25207" w:rsidP="00A25207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207" w:rsidRDefault="00A25207" w:rsidP="00A25207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5207" w:rsidRPr="00937C79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Екатерина Викторовна</w:t>
            </w:r>
          </w:p>
        </w:tc>
        <w:tc>
          <w:tcPr>
            <w:tcW w:w="3969" w:type="dxa"/>
          </w:tcPr>
          <w:p w:rsidR="00A25207" w:rsidRPr="00937C79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квалификация – воспитатель детей дошкольного возраста, специальность – дошкольное образование (ГПОУ «Новокузнецкий педагогический колледж», 2018)</w:t>
            </w:r>
          </w:p>
        </w:tc>
        <w:tc>
          <w:tcPr>
            <w:tcW w:w="1276" w:type="dxa"/>
          </w:tcPr>
          <w:p w:rsidR="00A25207" w:rsidRPr="00AE6004" w:rsidRDefault="00A25207" w:rsidP="00A25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 (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соот-ветствие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должнос-ти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25207" w:rsidRPr="00AE6004" w:rsidRDefault="00A25207" w:rsidP="00A25207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25207" w:rsidRDefault="00A25207" w:rsidP="00A25207">
            <w:pPr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л. 05 м.</w:t>
            </w:r>
          </w:p>
        </w:tc>
        <w:tc>
          <w:tcPr>
            <w:tcW w:w="850" w:type="dxa"/>
          </w:tcPr>
          <w:p w:rsidR="00A25207" w:rsidRDefault="00A25207" w:rsidP="00A25207">
            <w:pPr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л. 05 м.</w:t>
            </w:r>
          </w:p>
        </w:tc>
        <w:tc>
          <w:tcPr>
            <w:tcW w:w="851" w:type="dxa"/>
          </w:tcPr>
          <w:p w:rsidR="00A25207" w:rsidRDefault="00A25207" w:rsidP="00A25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м.</w:t>
            </w:r>
          </w:p>
        </w:tc>
      </w:tr>
      <w:tr w:rsidR="00A25207" w:rsidRPr="00B81215" w:rsidTr="00033BDF">
        <w:trPr>
          <w:trHeight w:val="660"/>
        </w:trPr>
        <w:tc>
          <w:tcPr>
            <w:tcW w:w="534" w:type="dxa"/>
          </w:tcPr>
          <w:p w:rsidR="00A25207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25207" w:rsidRPr="00937C79" w:rsidRDefault="00A25207" w:rsidP="00A25207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25207" w:rsidRPr="00D6273D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3D">
              <w:rPr>
                <w:rFonts w:ascii="Times New Roman" w:hAnsi="Times New Roman" w:cs="Times New Roman"/>
                <w:sz w:val="24"/>
                <w:szCs w:val="24"/>
              </w:rPr>
              <w:t>Карпова Ирина Викторовна</w:t>
            </w:r>
          </w:p>
        </w:tc>
        <w:tc>
          <w:tcPr>
            <w:tcW w:w="3969" w:type="dxa"/>
          </w:tcPr>
          <w:p w:rsidR="00A25207" w:rsidRDefault="00A25207" w:rsidP="00A25207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 подготовки – педагогическое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обра-зование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–  бакалавр, (ФГБОУ ВО «Кемеровский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-дарственный университет»), 2018 г.</w:t>
            </w:r>
          </w:p>
          <w:p w:rsidR="00A25207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207" w:rsidRPr="00D6273D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с 18.10.2018 г. по 10.06.2019 г. по программе «Педагогика и методика начального образования» (ФГБОУ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A25207" w:rsidRDefault="00A25207" w:rsidP="00A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A25207" w:rsidRPr="00937C79" w:rsidRDefault="00A25207" w:rsidP="00A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категория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учитель)</w:t>
            </w:r>
          </w:p>
          <w:p w:rsidR="00A25207" w:rsidRPr="00937C79" w:rsidRDefault="00A25207" w:rsidP="00A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207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«Воспитательный потенциал дополнительных общеобразовательных программ» (18.09.2023-16.10.2023, 72 час.)</w:t>
            </w:r>
          </w:p>
          <w:p w:rsidR="00A25207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207" w:rsidRPr="00D6273D" w:rsidRDefault="00A25207" w:rsidP="00A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ДПО «Институт повышения квалификации», «Проектировочная деятельность педагога: разработка адаптированной образовательной программы для детей с ограниченными возможностями здоровья» (12.10.2020г. – 09.11.2020г., 72 часа)</w:t>
            </w:r>
          </w:p>
        </w:tc>
        <w:tc>
          <w:tcPr>
            <w:tcW w:w="709" w:type="dxa"/>
          </w:tcPr>
          <w:p w:rsidR="00A25207" w:rsidRPr="00D6273D" w:rsidRDefault="00A25207" w:rsidP="00A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г </w:t>
            </w:r>
          </w:p>
        </w:tc>
        <w:tc>
          <w:tcPr>
            <w:tcW w:w="850" w:type="dxa"/>
          </w:tcPr>
          <w:p w:rsidR="00A25207" w:rsidRPr="00D6273D" w:rsidRDefault="00A25207" w:rsidP="00A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г </w:t>
            </w:r>
          </w:p>
        </w:tc>
        <w:tc>
          <w:tcPr>
            <w:tcW w:w="851" w:type="dxa"/>
          </w:tcPr>
          <w:p w:rsidR="00A25207" w:rsidRPr="00D6273D" w:rsidRDefault="00A25207" w:rsidP="00A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</w:t>
            </w:r>
          </w:p>
        </w:tc>
      </w:tr>
      <w:tr w:rsidR="00F759A5" w:rsidRPr="00B81215" w:rsidTr="00033BDF"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Кондратенко Дарья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(декрет)</w:t>
            </w:r>
          </w:p>
        </w:tc>
        <w:tc>
          <w:tcPr>
            <w:tcW w:w="396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учитель географии и биологии, специальность – география, дополнительная специальность – биология ( ФГБОУ ВПО «Кузбасская государственная педагогическая академия», 2012 г.)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«Оценочная деятельность педагога в условиях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  <w:r w:rsidRPr="00C47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01.11.2020г.,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ДПО (ПК)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«Использование цифровых ресурсов и сервисов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 деятельности</w:t>
            </w:r>
            <w:proofErr w:type="gramEnd"/>
            <w:r w:rsidRPr="00C47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01.11.2020г.,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 м</w:t>
            </w:r>
          </w:p>
        </w:tc>
        <w:tc>
          <w:tcPr>
            <w:tcW w:w="850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 м</w:t>
            </w:r>
          </w:p>
        </w:tc>
        <w:tc>
          <w:tcPr>
            <w:tcW w:w="851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 м</w:t>
            </w:r>
          </w:p>
        </w:tc>
      </w:tr>
      <w:tr w:rsidR="00F759A5" w:rsidRPr="00B81215" w:rsidTr="00033BDF"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F759A5" w:rsidRPr="00C475E2" w:rsidRDefault="00F759A5" w:rsidP="00F759A5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C47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C475E2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Копалова Ольга Викторовна</w:t>
            </w:r>
          </w:p>
        </w:tc>
        <w:tc>
          <w:tcPr>
            <w:tcW w:w="396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Логопедия (ФГБОУ ВПО «Кемеровский государственный университет», 2015 г.)</w:t>
            </w:r>
          </w:p>
        </w:tc>
        <w:tc>
          <w:tcPr>
            <w:tcW w:w="1276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Актуальные вопросы деятельности педагога дополнительного образования в современных условиях» (15.03.2022-05.04.2022, 72 часа)</w:t>
            </w:r>
          </w:p>
        </w:tc>
        <w:tc>
          <w:tcPr>
            <w:tcW w:w="709" w:type="dxa"/>
          </w:tcPr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</w:p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</w:p>
        </w:tc>
        <w:tc>
          <w:tcPr>
            <w:tcW w:w="851" w:type="dxa"/>
          </w:tcPr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</w:p>
        </w:tc>
      </w:tr>
      <w:tr w:rsidR="00F759A5" w:rsidRPr="00B81215" w:rsidTr="00033BDF">
        <w:trPr>
          <w:trHeight w:val="830"/>
        </w:trPr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D6273D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Кухливская Юлия Викторовна</w:t>
            </w:r>
          </w:p>
        </w:tc>
        <w:tc>
          <w:tcPr>
            <w:tcW w:w="3969" w:type="dxa"/>
          </w:tcPr>
          <w:p w:rsidR="00F759A5" w:rsidRPr="00D6273D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 – преподаватель дошкольной педагогики и психологии, специальность – дошкольная педагогика и психология (ФГБОУ ВПО «Кемеровский государственный университет»), 2014 г.</w:t>
            </w:r>
          </w:p>
        </w:tc>
        <w:tc>
          <w:tcPr>
            <w:tcW w:w="1276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59A5" w:rsidRPr="00A05E3E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квалификации», «Методика преподавания курса «Шахматы» в общеобразовательных организациях в рамках ФГОС НОО», 27.08.2023-20.09.2023, 36 часов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«Скоростное чтение», 10-26.04.2023, 72 часа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«Каллиграфия. Искусство красивого почерка», 23.09-12.10.2022, 36 часов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«Ментальная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арифметика:умножение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деление», 22.06.2022-06.07.2022, 72 часа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«Ментальная арифметика. Сложение и вычитание», 22.06.2022-06.07.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2022,  72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D6273D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«Подготовка к школе, нейропсихологический подход», 25.01.2022-16.02.2022, 108 часов</w:t>
            </w:r>
          </w:p>
        </w:tc>
        <w:tc>
          <w:tcPr>
            <w:tcW w:w="709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л 04 м</w:t>
            </w:r>
          </w:p>
        </w:tc>
        <w:tc>
          <w:tcPr>
            <w:tcW w:w="850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л 04 м</w:t>
            </w:r>
          </w:p>
        </w:tc>
        <w:tc>
          <w:tcPr>
            <w:tcW w:w="851" w:type="dxa"/>
          </w:tcPr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м</w:t>
            </w:r>
          </w:p>
        </w:tc>
      </w:tr>
      <w:tr w:rsidR="00F759A5" w:rsidRPr="00B81215" w:rsidTr="00033BDF">
        <w:trPr>
          <w:trHeight w:val="1550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</w:tcPr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B537D3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A5" w:rsidRPr="00B537D3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Линд Лариса Васильевна</w:t>
            </w:r>
          </w:p>
        </w:tc>
        <w:tc>
          <w:tcPr>
            <w:tcW w:w="3969" w:type="dxa"/>
          </w:tcPr>
          <w:p w:rsidR="00F759A5" w:rsidRPr="00593741" w:rsidRDefault="00F759A5" w:rsidP="00F759A5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кация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учитель технологии и пред-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специальность – технология и предпринимательство. (Новокузнецкий государственный педагогический институт, 2000г.)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«Менеджмент в образовании в условиях реализации ФГОС нового поколения» (ЧОУ ДПО «Институт повышения квалификации и профессиональной переподготовки»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.-Петербург), 18.06.2021-18.10.2021, 260 часов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мето-дист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ДПО «ИПК»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управленческого потенциала», 108 часов, 26.01.2022-05.03.2022</w:t>
            </w:r>
          </w:p>
        </w:tc>
        <w:tc>
          <w:tcPr>
            <w:tcW w:w="709" w:type="dxa"/>
          </w:tcPr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0" w:type="dxa"/>
          </w:tcPr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851" w:type="dxa"/>
          </w:tcPr>
          <w:p w:rsidR="00F759A5" w:rsidRPr="00A17E5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 04</w:t>
            </w:r>
            <w:r w:rsidRPr="00A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F759A5" w:rsidRPr="00B81215" w:rsidTr="00033BDF">
        <w:trPr>
          <w:trHeight w:val="1550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</w:tcPr>
          <w:p w:rsidR="00F759A5" w:rsidRPr="00A25207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759A5" w:rsidRPr="00A25207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A25207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A25207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Логунова Олеся 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3969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Квалификация – учитель русского языка и литературы, специальность – «Филология» (Кузбасская государственная педагогическая академия, 2003г.) </w:t>
            </w:r>
          </w:p>
        </w:tc>
        <w:tc>
          <w:tcPr>
            <w:tcW w:w="1276" w:type="dxa"/>
          </w:tcPr>
          <w:p w:rsidR="00F759A5" w:rsidRPr="00A25207" w:rsidRDefault="00F759A5" w:rsidP="00F759A5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Без категории (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«Актуальные вопросы деятельности методиста дополнительного образования в современных условиях» (03.02-03.03.2023, 72 часа)</w:t>
            </w:r>
          </w:p>
        </w:tc>
        <w:tc>
          <w:tcPr>
            <w:tcW w:w="709" w:type="dxa"/>
          </w:tcPr>
          <w:p w:rsidR="00F759A5" w:rsidRPr="00D309AE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E">
              <w:rPr>
                <w:rFonts w:ascii="Times New Roman" w:hAnsi="Times New Roman" w:cs="Times New Roman"/>
                <w:sz w:val="24"/>
                <w:szCs w:val="24"/>
              </w:rPr>
              <w:t>10 л. 05 м.</w:t>
            </w:r>
          </w:p>
        </w:tc>
        <w:tc>
          <w:tcPr>
            <w:tcW w:w="850" w:type="dxa"/>
          </w:tcPr>
          <w:p w:rsidR="00F759A5" w:rsidRPr="00D309AE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г. 02 м.</w:t>
            </w: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г.</w:t>
            </w:r>
          </w:p>
          <w:p w:rsidR="00F759A5" w:rsidRPr="00D309AE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м.</w:t>
            </w:r>
          </w:p>
        </w:tc>
      </w:tr>
      <w:tr w:rsidR="00F759A5" w:rsidRPr="00B81215" w:rsidTr="00033BDF">
        <w:trPr>
          <w:trHeight w:val="390"/>
        </w:trPr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(декрет)</w:t>
            </w:r>
          </w:p>
        </w:tc>
        <w:tc>
          <w:tcPr>
            <w:tcW w:w="396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учитель географии и биологии, специальность – география, дополнительная специальность – биология (ФГБОУ ВПО «Кузбасская государственная педагогическая академия», 2012 г.)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«Федерация развития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Дистан-ционный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образо-вательных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просветительских, социально-значимых проектов» (29.04.2021, 72 часа)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КРИРПО, «Наставничество в </w:t>
            </w:r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деятель-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дополнительного образования детей» (30.03.2021-22.04.2021, 72 часа)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9A5" w:rsidRPr="00B81215" w:rsidTr="00033BDF">
        <w:trPr>
          <w:trHeight w:val="390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759A5" w:rsidRPr="00593741" w:rsidRDefault="00F759A5" w:rsidP="00F759A5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Дарья Николаевна</w:t>
            </w:r>
          </w:p>
        </w:tc>
        <w:tc>
          <w:tcPr>
            <w:tcW w:w="396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квалификация – учитель технологии и предпринимательства, специальность – «Технология и предпринимательство» (ГОУ ВПО «Кузбасская государственная педагогическая академия», 2011)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«Дошкольная педагогика и психология» (МАОУ ДПО «ИПК», 01.10.2014 – 30.09.2015)</w:t>
            </w:r>
          </w:p>
        </w:tc>
        <w:tc>
          <w:tcPr>
            <w:tcW w:w="1276" w:type="dxa"/>
          </w:tcPr>
          <w:p w:rsidR="00F759A5" w:rsidRPr="00EE52B0" w:rsidRDefault="00F759A5" w:rsidP="00F759A5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Без категории (</w:t>
            </w:r>
            <w:proofErr w:type="spellStart"/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EE52B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«Воспитательный потенциал дополнительных общеобразовательных программ» (18.09.2023-16.10.2023, 72 час.)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л. 04 м.</w:t>
            </w:r>
          </w:p>
        </w:tc>
        <w:tc>
          <w:tcPr>
            <w:tcW w:w="850" w:type="dxa"/>
          </w:tcPr>
          <w:p w:rsidR="00F759A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л. </w:t>
            </w:r>
          </w:p>
          <w:p w:rsidR="00F759A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м.</w:t>
            </w: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м.</w:t>
            </w:r>
          </w:p>
        </w:tc>
      </w:tr>
      <w:tr w:rsidR="00F759A5" w:rsidRPr="00B81215" w:rsidTr="00F31EA7">
        <w:trPr>
          <w:trHeight w:val="830"/>
        </w:trPr>
        <w:tc>
          <w:tcPr>
            <w:tcW w:w="534" w:type="dxa"/>
          </w:tcPr>
          <w:p w:rsidR="00F759A5" w:rsidRPr="00B537D3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Метелкин Владислав Олегович</w:t>
            </w:r>
          </w:p>
        </w:tc>
        <w:tc>
          <w:tcPr>
            <w:tcW w:w="3969" w:type="dxa"/>
          </w:tcPr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(бакалавр), юриспруденция (ФГБОУ ВО «Кемеровский государственный университет», 06.07.2018 г.)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«Менеджмент в 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образовании в условиях реализации ФГОС нового поколения» (ЧОУ ДПО «Институт повышения квалификации и профессиональной переподготовки»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.-Петербург), 18.06.2021-18.10.2021, 580 часов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«Педагог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профессио-нального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образования», с 24.06.2016 г. по 23.12.2016 г., 252 часа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 Почетным знаком «Признание и почет»» (распоряжение Новокузнецкого городского Совета народных депутатов от 21.06.2021 г., № 82-Н)</w:t>
            </w:r>
          </w:p>
        </w:tc>
        <w:tc>
          <w:tcPr>
            <w:tcW w:w="1276" w:type="dxa"/>
          </w:tcPr>
          <w:p w:rsidR="00F759A5" w:rsidRPr="00593741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Высшая 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(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мето-дист</w:t>
            </w:r>
            <w:proofErr w:type="spellEnd"/>
          </w:p>
        </w:tc>
        <w:tc>
          <w:tcPr>
            <w:tcW w:w="4111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ДПО «ИПК»,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Практические аспекты управления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развитием педагога»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МАОУ ДПО «ИПК»,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управленческого потенциала», 108 часов, 26.01.2022-05.03.2022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F217B8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</w:t>
            </w: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л</w:t>
            </w:r>
          </w:p>
          <w:p w:rsidR="00F759A5" w:rsidRPr="00F217B8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1" w:type="dxa"/>
          </w:tcPr>
          <w:p w:rsidR="00F759A5" w:rsidRPr="00F217B8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F2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759A5" w:rsidRPr="00F217B8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9A5" w:rsidRPr="00B81215" w:rsidTr="00F31EA7">
        <w:trPr>
          <w:trHeight w:val="830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Юлия Сергеевна</w:t>
            </w: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(декрет)</w:t>
            </w:r>
          </w:p>
        </w:tc>
        <w:tc>
          <w:tcPr>
            <w:tcW w:w="396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профессиональное, специальность – организация обслуживания в общественном питании (ГПОУ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колледж», 16.06.2016 г.)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«Педагогика профессионального образования» (ЧОУ ДПО «Институт повышения квалификации и профессиональной переподготовки», 17.05.2022 г.)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9A5" w:rsidRPr="00EE52B0" w:rsidRDefault="00F759A5" w:rsidP="00F759A5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Без категории (</w:t>
            </w:r>
            <w:proofErr w:type="spellStart"/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EE52B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г</w:t>
            </w:r>
          </w:p>
          <w:p w:rsidR="00F759A5" w:rsidRPr="00F217B8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</w:t>
            </w:r>
          </w:p>
        </w:tc>
        <w:tc>
          <w:tcPr>
            <w:tcW w:w="850" w:type="dxa"/>
          </w:tcPr>
          <w:p w:rsidR="00F759A5" w:rsidRPr="00F217B8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1" w:type="dxa"/>
          </w:tcPr>
          <w:p w:rsidR="00F759A5" w:rsidRPr="00F217B8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м</w:t>
            </w:r>
          </w:p>
        </w:tc>
      </w:tr>
      <w:tr w:rsidR="00F759A5" w:rsidRPr="00B81215" w:rsidTr="00D309AE">
        <w:trPr>
          <w:trHeight w:val="70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Минаева Алиса Михайловна</w:t>
            </w:r>
          </w:p>
        </w:tc>
        <w:tc>
          <w:tcPr>
            <w:tcW w:w="396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«Декоративно-прикладное искусство и народные промыслы» (ФГБОУ ВО «Кемеровский государственный институт культуры», 2023 г.)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Профессиональная переподготовка по программе «Педагогика и методика дополнительного образования для детей и взрослых» (16.07.2023 г. – 21.09.2023 г.)</w:t>
            </w:r>
          </w:p>
        </w:tc>
        <w:tc>
          <w:tcPr>
            <w:tcW w:w="1276" w:type="dxa"/>
          </w:tcPr>
          <w:p w:rsidR="00F759A5" w:rsidRPr="00EE52B0" w:rsidRDefault="00F759A5" w:rsidP="00F759A5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 (</w:t>
            </w:r>
            <w:proofErr w:type="spellStart"/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EE52B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F759A5" w:rsidRPr="00B537D3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A17E5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м.</w:t>
            </w:r>
          </w:p>
        </w:tc>
        <w:tc>
          <w:tcPr>
            <w:tcW w:w="850" w:type="dxa"/>
          </w:tcPr>
          <w:p w:rsidR="00F759A5" w:rsidRPr="00A17E5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м.</w:t>
            </w:r>
          </w:p>
        </w:tc>
        <w:tc>
          <w:tcPr>
            <w:tcW w:w="851" w:type="dxa"/>
          </w:tcPr>
          <w:p w:rsidR="00F759A5" w:rsidRPr="00A17E5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м.</w:t>
            </w:r>
          </w:p>
        </w:tc>
      </w:tr>
      <w:tr w:rsidR="00F759A5" w:rsidRPr="00B81215" w:rsidTr="00033BDF">
        <w:trPr>
          <w:trHeight w:val="3107"/>
        </w:trPr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Несина Марина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Вениами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3969" w:type="dxa"/>
          </w:tcPr>
          <w:p w:rsidR="00F759A5" w:rsidRPr="00593741" w:rsidRDefault="00F759A5" w:rsidP="00F759A5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инженер строитель,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спе-циальность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промышленное и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граж-данское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строительство (Сибирский ордена Трудового Красного Знамени металлургический институт </w:t>
            </w:r>
          </w:p>
          <w:p w:rsidR="00F759A5" w:rsidRPr="00593741" w:rsidRDefault="00F759A5" w:rsidP="00F759A5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С. Орджоникидзе, 1986 г.)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«Педагогика дополни-тельного образования детей и взрослых» (15.09.2021 г., 300 часов)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083352" w:rsidRDefault="00F759A5" w:rsidP="00F75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F759A5" w:rsidRPr="00B81215" w:rsidTr="00033BDF">
        <w:trPr>
          <w:trHeight w:val="3107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Овечкина Олеся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969" w:type="dxa"/>
          </w:tcPr>
          <w:p w:rsidR="00F759A5" w:rsidRDefault="00F759A5" w:rsidP="00F759A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циальность</w:t>
            </w:r>
            <w:proofErr w:type="spellEnd"/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продуктов общественного питания,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 (Новокузнецкий торгово-экономический техникум, 22.02.2002 г.)</w:t>
            </w:r>
          </w:p>
          <w:p w:rsidR="00F759A5" w:rsidRPr="00937C79" w:rsidRDefault="00F759A5" w:rsidP="00F759A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и взрослых» (22.01.2020 г., 300 часов)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Default="00F759A5" w:rsidP="00F759A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ДПО «ИПК», «Организация учебно-исследовательской и проект-ной деятельности обучающихся в ус-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федеральных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обра-зовательных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 часа (10.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15.12.2023г.)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реализации дополнительной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общеоб-разовательной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программы» (10-17.11.2023, 36 часов)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EE52B0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B0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Актуальные вопросы деятельности педагога дополнительного образования в современных условиях» (15.03.2022-05.04.2022, 72 часа)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воспитания», «Формирование культуры питания обучающихся в целях реализации Плана основных мероприятий до 2020 года, проводимых в рамках Десятилетия детства», 07.12.2020 г., 19 часов</w:t>
            </w: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</w:p>
          <w:p w:rsidR="00F759A5" w:rsidRPr="00BD76F3" w:rsidRDefault="00F759A5" w:rsidP="00F759A5">
            <w:pPr>
              <w:ind w:lef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г. 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г. 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F759A5" w:rsidRPr="00B81215" w:rsidTr="00802AEB">
        <w:trPr>
          <w:trHeight w:val="699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Орлова Елена Ивановна</w:t>
            </w:r>
          </w:p>
        </w:tc>
        <w:tc>
          <w:tcPr>
            <w:tcW w:w="396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Высшее (бакалавр), специальное (дефектологическое) образование (ФГБОУ ВПО «Кемеровский государственный университет», 2016 г.)</w:t>
            </w: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Педагогический класс при Средней общеобразовательной школе № 12 г. Новокузнецка Кемеровской области, квалификация – воспитатель детского сада», 1991 г.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«Оценочная деятельность педагога в условиях реализации </w:t>
            </w:r>
            <w:proofErr w:type="spellStart"/>
            <w:proofErr w:type="gram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стандарта», </w:t>
            </w:r>
            <w:r w:rsidRPr="00A2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01.11.2020г., 4 часа</w:t>
            </w: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ГОУ ДПО (ПК)С «Кузбасский </w:t>
            </w:r>
            <w:proofErr w:type="spellStart"/>
            <w:proofErr w:type="gram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регио-нальный</w:t>
            </w:r>
            <w:proofErr w:type="spellEnd"/>
            <w:proofErr w:type="gram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квали-фикации</w:t>
            </w:r>
            <w:proofErr w:type="spell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переподготовки работни-ков образования», «Современные стратегии и практики развития дополнительного образования в условиях реализации национального проекта» (27.09.2019, 72 часа)</w:t>
            </w: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г </w:t>
            </w:r>
          </w:p>
        </w:tc>
        <w:tc>
          <w:tcPr>
            <w:tcW w:w="850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г.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м</w:t>
            </w: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л 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</w:t>
            </w:r>
          </w:p>
        </w:tc>
      </w:tr>
      <w:tr w:rsidR="00F759A5" w:rsidRPr="00B81215" w:rsidTr="00033BDF"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759A5" w:rsidRPr="00593741" w:rsidRDefault="00F759A5" w:rsidP="00F759A5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Пилунская Анастасия Вячеславов-на</w:t>
            </w:r>
          </w:p>
        </w:tc>
        <w:tc>
          <w:tcPr>
            <w:tcW w:w="396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специальность – инструментальное исполнительство (по видам инструментов), квалификация – артист, преподаватель, концертмейстер (ГАПОУ «Кузбасский колледж искусств» г.Новокузнецк, 2022 г. 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ФГБОУ ВО «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кий государственный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культуры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(срок обучения с 01.09.2022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31.08.202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759A5" w:rsidRPr="00AE6004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 (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соот-ветствие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должнос-ти</w:t>
            </w:r>
            <w:proofErr w:type="spellEnd"/>
            <w:r w:rsidRPr="00AE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  <w:tc>
          <w:tcPr>
            <w:tcW w:w="851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</w:tc>
      </w:tr>
      <w:tr w:rsidR="00F759A5" w:rsidRPr="00B81215" w:rsidTr="00033BDF">
        <w:trPr>
          <w:trHeight w:val="795"/>
        </w:trPr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Протасова Ольга Валерьевна</w:t>
            </w:r>
          </w:p>
        </w:tc>
        <w:tc>
          <w:tcPr>
            <w:tcW w:w="396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педагог-психолог, специальность – педагогика и психология (ГОУ ВПО «Кузбасская государственная педагогическая академия», 2009 г.)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», «Повышение мотивации и эффективности обучения иностранному языку с помощью интерактивных тренажеров (на примере английского языка», 26.12.2022-01.02.2023, 108 часов,</w:t>
            </w: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», «Эффективные методики изучения иностранных языков», 12.02.2022-09.03.2022, 108 часов,</w:t>
            </w: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9A5" w:rsidRPr="00B81215" w:rsidTr="00033BDF">
        <w:trPr>
          <w:trHeight w:val="795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Пулин Михаил Вадимович</w:t>
            </w:r>
          </w:p>
        </w:tc>
        <w:tc>
          <w:tcPr>
            <w:tcW w:w="3969" w:type="dxa"/>
          </w:tcPr>
          <w:p w:rsidR="00F759A5" w:rsidRPr="00593741" w:rsidRDefault="00F759A5" w:rsidP="00F759A5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техник-геодезист (ГАОУ СПО Кемеровской области «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Кузбас-ский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 архитектуры, геодезии и строительства», 2014 г.)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переподготовка, квалификация – тренер-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1080 часов (АНО ДПО «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УрИПКиП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2019 г.)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ФГБОУ ВО «Сибирский государственный университет», по направлению подготовки – педагогическое образование,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(срок обучения с  01.10.2021 по 21.03.2026)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«Оценочная деятельность педагога в условиях реализации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стандарта», 01.11.2020 г., 4 часа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л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г. 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</w:t>
            </w: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9A5" w:rsidRPr="00B81215" w:rsidTr="00033BDF">
        <w:trPr>
          <w:trHeight w:val="795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Руденкова Елена Эдуардовна</w:t>
            </w:r>
          </w:p>
        </w:tc>
        <w:tc>
          <w:tcPr>
            <w:tcW w:w="3969" w:type="dxa"/>
          </w:tcPr>
          <w:p w:rsidR="00F759A5" w:rsidRPr="00593741" w:rsidRDefault="00F759A5" w:rsidP="00F759A5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экономист-менеджер,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спе-циальность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экономика и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управле-ние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предприятии (ГОУ ВПО «Томский государственный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-строительный университет», 2005 г.)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Среднее-профессиональное,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бухгалтер,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специаль-ность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экономика и бухгалтерский учет и контроль (Новокузнецкий горнотранспортный колледж, 2001)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Среднее-профессиональное, </w:t>
            </w:r>
            <w:proofErr w:type="spellStart"/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техник-технолог,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спе-циальность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производство строи-тельных деталей и железобетонных конструкций (Томь-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Усинский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энер-гостроительный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техникум, 1990)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переподготовка, «Теория и практика управления </w:t>
            </w:r>
            <w:proofErr w:type="gram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об-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разованием</w:t>
            </w:r>
            <w:proofErr w:type="spellEnd"/>
            <w:proofErr w:type="gram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(ГОУ ВПО «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Кузбас-ская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государственная академия», с 02.04.2010 по 02.04.2011)</w:t>
            </w:r>
          </w:p>
          <w:p w:rsidR="00F759A5" w:rsidRPr="0059374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593741" w:rsidRDefault="00F759A5" w:rsidP="00F759A5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«Методическая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дея-тельность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дополнительном 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образо-вании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и взрослых» (ООО «</w:t>
            </w:r>
            <w:proofErr w:type="spellStart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593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28.09.2020–16.06.2021)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 (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«Федерация развития образования» образовательная платформа «Университет Россия РФ», «Дистанционный куратор-оператор образовательных, просветительских, социально-значимых проектов» (14.05.2021, 72 часа)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31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F759A5" w:rsidRPr="00B81215" w:rsidTr="00FC552A">
        <w:trPr>
          <w:trHeight w:val="1255"/>
        </w:trPr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</w:tcPr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Стефанюк Павел Петрович</w:t>
            </w:r>
          </w:p>
        </w:tc>
        <w:tc>
          <w:tcPr>
            <w:tcW w:w="396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(с двумя профилями подготовки) (ФГБОУ ВО «Кемеровский государственный университет», 01.07.2016 г.)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937C79" w:rsidRDefault="00F759A5" w:rsidP="00F759A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воспитания», «Методология и технологии дистанционного обучения в образовательной организации», 17.12.2020 г., 49 часов</w:t>
            </w: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м</w:t>
            </w:r>
          </w:p>
        </w:tc>
        <w:tc>
          <w:tcPr>
            <w:tcW w:w="850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BD7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9A5" w:rsidRPr="00B81215" w:rsidTr="00F15AF8">
        <w:trPr>
          <w:trHeight w:val="547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Тишкова Ирина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96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Высшая (бакалавр), специальное (дефектологическое) образование (ФГБОУ ВПО «Кемеровский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университет», 2016 г.)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ЧОУ ДПО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«Логопед Профи», 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самые трудные фонемы сделать легкими», 4 часа, 25.06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F759A5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ЧОУ ДПО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«Логопед Профи», 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шипящих звуков при различных видах нарушений», 4 часа, 25.06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Ребенок не говорит.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Какпомочь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2 часа,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.2021г.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 коррекционной работы с неговорящими детьми. Трансляция опыта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 часа,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.2021г.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«Планета»,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 – важнейший этап полноценного речевого развития»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 часа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01.04.2021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«Логопед Профи»,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произно-шения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свистящих и шипящих согласных)», 4 часа, 27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«Логопед Профи»,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Механизмы тяжелых нарушений речи (алалия, аутизм)», 4 часа, 27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«Логопед Профи»,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сонорных ротовых звуков 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,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различных видах нарушений», 4 часа, 22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«Необходимые условия для «запуска речи» у детей с ЗПР. Примеры из практики», 2 часа, 22.03.2021г.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ind w:right="-2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ЧОУ ДПО «Логопед Профи», «</w:t>
            </w:r>
            <w:proofErr w:type="spellStart"/>
            <w:proofErr w:type="gram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</w:t>
            </w:r>
            <w:proofErr w:type="gram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работе с детьми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 часа, 16.12.2020г.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90714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143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м</w:t>
            </w:r>
          </w:p>
        </w:tc>
        <w:tc>
          <w:tcPr>
            <w:tcW w:w="850" w:type="dxa"/>
          </w:tcPr>
          <w:p w:rsidR="00F759A5" w:rsidRPr="0090714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7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09 м</w:t>
            </w:r>
          </w:p>
          <w:p w:rsidR="00F759A5" w:rsidRPr="0090714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9A5" w:rsidRPr="0090714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л</w:t>
            </w:r>
            <w:r w:rsidRPr="0090714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759A5" w:rsidRPr="0090714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A5" w:rsidRPr="00B81215" w:rsidTr="00033BDF">
        <w:trPr>
          <w:trHeight w:val="540"/>
        </w:trPr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</w:tcPr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дополни-тельного</w:t>
            </w:r>
            <w:proofErr w:type="gram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Алена Львовна</w:t>
            </w:r>
          </w:p>
        </w:tc>
        <w:tc>
          <w:tcPr>
            <w:tcW w:w="3969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бакалвриат</w:t>
            </w:r>
            <w:proofErr w:type="spell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– Педагогическое образование, квалификация – бакалавр (ФГБОУ ВО «Кемеровский государственный университет», 2023 г.)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Первая 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ДПО «ИПК», «Организация учебно-исследовательской и проектной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деятеьности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условиях реализации федеральных 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общегообразования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72 часа, 10.11.2023-15.12.2023</w:t>
            </w:r>
          </w:p>
          <w:p w:rsidR="00F759A5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«Центр инновационного </w:t>
            </w:r>
            <w:proofErr w:type="spellStart"/>
            <w:proofErr w:type="gram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воспитания», «Методология и технология цифровых образователь-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образовательной организации», 49 часов, 29.12.2021 г.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адми-нистрирования</w:t>
            </w:r>
            <w:proofErr w:type="spellEnd"/>
            <w:proofErr w:type="gram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«Педагогические технологии организации досуга детей», 9 часов, 04.12.2021 г 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«Планета», «Деятель-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ностная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практика в начальной школе», 2 часа, 28.09.2021г.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воспитания», программа «Навыки оказания первой помощи в образовательных орга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низациях», 36 часов, 28.06.2021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КРИРПО, «Наставничество в деятельности организаций дополнительного образования детей» 72 часа, 30.03.2021-22.04.2021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Общероссийская общественно-государственная детско-юношеская организация «Российское движение школьников», «Интеграция мероприятий РДШ в программы образовательной 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органицации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72 часа, 18.01.2021-29.01.2021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«Центр инновационного </w:t>
            </w:r>
            <w:proofErr w:type="spellStart"/>
            <w:proofErr w:type="gram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воспитания», «Профилактика 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гриппа и других острых респираторных вирусных инфекций в общеобразовательных организациях», 16 часов, 13.01.2021 г. 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м</w:t>
            </w:r>
          </w:p>
        </w:tc>
        <w:tc>
          <w:tcPr>
            <w:tcW w:w="851" w:type="dxa"/>
          </w:tcPr>
          <w:p w:rsidR="00F759A5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2 г. 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A5" w:rsidRPr="00B81215" w:rsidTr="00033BDF"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7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Цайгер Виктория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96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proofErr w:type="gram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 – юрист, специальность – правоведение (Новокузнецкий монтажный техникум, 2001 г.)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«Организация деятельности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области физической культуры и спорта» (ООО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23.12.2020 г.)</w:t>
            </w: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МАОУ ДПО «ИПК», «Актуальные вопросы деятельности педагога дополнительного образования в современных условиях» (15.03.2022-05.04.2022, 72 ч.)</w:t>
            </w: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759A5" w:rsidRPr="00B81215" w:rsidTr="00033BDF">
        <w:trPr>
          <w:trHeight w:val="660"/>
        </w:trPr>
        <w:tc>
          <w:tcPr>
            <w:tcW w:w="534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Алена </w:t>
            </w:r>
            <w:proofErr w:type="spellStart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3969" w:type="dxa"/>
          </w:tcPr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Среднее полное общее,</w:t>
            </w: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A25207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7">
              <w:rPr>
                <w:rFonts w:ascii="Times New Roman" w:hAnsi="Times New Roman" w:cs="Times New Roman"/>
                <w:sz w:val="24"/>
                <w:szCs w:val="24"/>
              </w:rPr>
              <w:t>Студентка ФГБОУ ВО «Сибирский государственный университет», по направлению подготовки – педагогическое образование, 3 курс (срок обучения с  01.10.2021 по 21.03.2026)</w:t>
            </w: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категория (педагог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г. 02 м.</w:t>
            </w:r>
          </w:p>
        </w:tc>
        <w:tc>
          <w:tcPr>
            <w:tcW w:w="850" w:type="dxa"/>
          </w:tcPr>
          <w:p w:rsidR="00F759A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г. </w:t>
            </w:r>
          </w:p>
          <w:p w:rsidR="00F759A5" w:rsidRPr="00BD76F3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м.</w:t>
            </w:r>
          </w:p>
        </w:tc>
        <w:tc>
          <w:tcPr>
            <w:tcW w:w="851" w:type="dxa"/>
          </w:tcPr>
          <w:p w:rsidR="00F759A5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г. </w:t>
            </w:r>
          </w:p>
          <w:p w:rsidR="00F759A5" w:rsidRPr="00BD76F3" w:rsidRDefault="00F759A5" w:rsidP="00F759A5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м.</w:t>
            </w:r>
          </w:p>
        </w:tc>
      </w:tr>
      <w:tr w:rsidR="00F759A5" w:rsidRPr="00B81215" w:rsidTr="00F15AF8">
        <w:trPr>
          <w:trHeight w:val="547"/>
        </w:trPr>
        <w:tc>
          <w:tcPr>
            <w:tcW w:w="534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Шевелева Елена Ильинична</w:t>
            </w:r>
          </w:p>
        </w:tc>
        <w:tc>
          <w:tcPr>
            <w:tcW w:w="3969" w:type="dxa"/>
          </w:tcPr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квалификация – артист оркестра (ансамбля), преподаватель,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– инструментальное исполнительство (Алтайский государственный институт искусств и культуры, 2003 г.)</w:t>
            </w:r>
          </w:p>
          <w:p w:rsidR="00F759A5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A5" w:rsidRPr="00937C79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9A5" w:rsidRPr="00937C79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категория (педагог 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7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ООО «Федерация развития </w:t>
            </w:r>
            <w:proofErr w:type="spellStart"/>
            <w:proofErr w:type="gram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Дистан-</w:t>
            </w: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ционный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proofErr w:type="spell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-тельных, просветительских, социально-значимых проектов» (29.04.2021, 72 часа)</w:t>
            </w: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9A5" w:rsidRPr="00DD0FF1" w:rsidRDefault="00F759A5" w:rsidP="00F75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ДПО ИПК, Развитие </w:t>
            </w:r>
            <w:proofErr w:type="gram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кадрово-</w:t>
            </w:r>
            <w:proofErr w:type="spellStart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DD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резерва в условиях всероссийского конкурсного движения «Педагог года», 29.10.2020 г., 210 часов</w:t>
            </w:r>
          </w:p>
          <w:p w:rsidR="00F759A5" w:rsidRPr="00DD0FF1" w:rsidRDefault="00F759A5" w:rsidP="00F759A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850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19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</w:tcPr>
          <w:p w:rsidR="00F759A5" w:rsidRPr="00BD76F3" w:rsidRDefault="00F759A5" w:rsidP="00F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BD76F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07519D" w:rsidRDefault="0007519D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F15AF8" w:rsidRDefault="00F15AF8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F15AF8" w:rsidRDefault="00F15AF8" w:rsidP="005E3760">
      <w:pPr>
        <w:rPr>
          <w:rFonts w:ascii="Times New Roman" w:hAnsi="Times New Roman" w:cs="Times New Roman"/>
          <w:b/>
          <w:sz w:val="24"/>
          <w:szCs w:val="24"/>
        </w:rPr>
      </w:pPr>
    </w:p>
    <w:sectPr w:rsidR="00F15AF8" w:rsidSect="00F574C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182"/>
    <w:multiLevelType w:val="multilevel"/>
    <w:tmpl w:val="AA78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9D"/>
    <w:rsid w:val="0000118D"/>
    <w:rsid w:val="00007575"/>
    <w:rsid w:val="000102A1"/>
    <w:rsid w:val="00010B94"/>
    <w:rsid w:val="00013259"/>
    <w:rsid w:val="0001438F"/>
    <w:rsid w:val="00022C5C"/>
    <w:rsid w:val="00023FCE"/>
    <w:rsid w:val="00026CC9"/>
    <w:rsid w:val="00030C7A"/>
    <w:rsid w:val="00033BDF"/>
    <w:rsid w:val="000368E2"/>
    <w:rsid w:val="00037F75"/>
    <w:rsid w:val="000424F0"/>
    <w:rsid w:val="0004384E"/>
    <w:rsid w:val="000523A6"/>
    <w:rsid w:val="0005511D"/>
    <w:rsid w:val="00055676"/>
    <w:rsid w:val="000558BD"/>
    <w:rsid w:val="0007519D"/>
    <w:rsid w:val="000775E9"/>
    <w:rsid w:val="000779D9"/>
    <w:rsid w:val="00083352"/>
    <w:rsid w:val="00090D1D"/>
    <w:rsid w:val="00093BB8"/>
    <w:rsid w:val="00094E0B"/>
    <w:rsid w:val="000970E4"/>
    <w:rsid w:val="0009754B"/>
    <w:rsid w:val="000A004F"/>
    <w:rsid w:val="000A07C6"/>
    <w:rsid w:val="000A0991"/>
    <w:rsid w:val="000B0AE2"/>
    <w:rsid w:val="000B326C"/>
    <w:rsid w:val="000B7284"/>
    <w:rsid w:val="000B7522"/>
    <w:rsid w:val="000C134D"/>
    <w:rsid w:val="000C4631"/>
    <w:rsid w:val="000D4104"/>
    <w:rsid w:val="000D798F"/>
    <w:rsid w:val="000E18FF"/>
    <w:rsid w:val="000E7EE2"/>
    <w:rsid w:val="00101110"/>
    <w:rsid w:val="001065C4"/>
    <w:rsid w:val="00111A64"/>
    <w:rsid w:val="00116136"/>
    <w:rsid w:val="001162BB"/>
    <w:rsid w:val="00117A37"/>
    <w:rsid w:val="001214AE"/>
    <w:rsid w:val="0012680F"/>
    <w:rsid w:val="00127646"/>
    <w:rsid w:val="0013248D"/>
    <w:rsid w:val="001347D8"/>
    <w:rsid w:val="001359FB"/>
    <w:rsid w:val="00142435"/>
    <w:rsid w:val="00147608"/>
    <w:rsid w:val="00156164"/>
    <w:rsid w:val="00157265"/>
    <w:rsid w:val="001607E3"/>
    <w:rsid w:val="00162826"/>
    <w:rsid w:val="001628A7"/>
    <w:rsid w:val="0016541C"/>
    <w:rsid w:val="001659FF"/>
    <w:rsid w:val="00175174"/>
    <w:rsid w:val="00183812"/>
    <w:rsid w:val="001A04D5"/>
    <w:rsid w:val="001A12ED"/>
    <w:rsid w:val="001A2413"/>
    <w:rsid w:val="001B0C87"/>
    <w:rsid w:val="001B23A3"/>
    <w:rsid w:val="001D3223"/>
    <w:rsid w:val="001D3999"/>
    <w:rsid w:val="001E5A3B"/>
    <w:rsid w:val="001F426F"/>
    <w:rsid w:val="001F57E4"/>
    <w:rsid w:val="002014A2"/>
    <w:rsid w:val="0020306A"/>
    <w:rsid w:val="00203CA6"/>
    <w:rsid w:val="00207F5B"/>
    <w:rsid w:val="0022198F"/>
    <w:rsid w:val="00230203"/>
    <w:rsid w:val="00240E2E"/>
    <w:rsid w:val="0024278E"/>
    <w:rsid w:val="002479B4"/>
    <w:rsid w:val="0025092E"/>
    <w:rsid w:val="00250B38"/>
    <w:rsid w:val="00251EB8"/>
    <w:rsid w:val="002607C5"/>
    <w:rsid w:val="00262B7A"/>
    <w:rsid w:val="00267468"/>
    <w:rsid w:val="0027035B"/>
    <w:rsid w:val="00277282"/>
    <w:rsid w:val="00284C05"/>
    <w:rsid w:val="00292665"/>
    <w:rsid w:val="0029305D"/>
    <w:rsid w:val="002935DC"/>
    <w:rsid w:val="002A7851"/>
    <w:rsid w:val="002C0F9B"/>
    <w:rsid w:val="002C0FBF"/>
    <w:rsid w:val="002D1B1F"/>
    <w:rsid w:val="002D59C6"/>
    <w:rsid w:val="002D664D"/>
    <w:rsid w:val="002E2AF8"/>
    <w:rsid w:val="002E3579"/>
    <w:rsid w:val="002E4B62"/>
    <w:rsid w:val="002F10AC"/>
    <w:rsid w:val="002F184A"/>
    <w:rsid w:val="002F1D07"/>
    <w:rsid w:val="003136CD"/>
    <w:rsid w:val="00314476"/>
    <w:rsid w:val="00321266"/>
    <w:rsid w:val="0032378E"/>
    <w:rsid w:val="003333B8"/>
    <w:rsid w:val="00337885"/>
    <w:rsid w:val="00337942"/>
    <w:rsid w:val="00342EF4"/>
    <w:rsid w:val="0034463E"/>
    <w:rsid w:val="003613AF"/>
    <w:rsid w:val="0036201A"/>
    <w:rsid w:val="00363AED"/>
    <w:rsid w:val="003646B5"/>
    <w:rsid w:val="003768D9"/>
    <w:rsid w:val="00377390"/>
    <w:rsid w:val="003852C3"/>
    <w:rsid w:val="00387F82"/>
    <w:rsid w:val="00391897"/>
    <w:rsid w:val="00392758"/>
    <w:rsid w:val="00395E45"/>
    <w:rsid w:val="003A196C"/>
    <w:rsid w:val="003A2C7A"/>
    <w:rsid w:val="003A67CA"/>
    <w:rsid w:val="003B2BB1"/>
    <w:rsid w:val="003B4055"/>
    <w:rsid w:val="003B5FA6"/>
    <w:rsid w:val="003B7CC8"/>
    <w:rsid w:val="003D08D0"/>
    <w:rsid w:val="003D1DAA"/>
    <w:rsid w:val="003D308D"/>
    <w:rsid w:val="003D365A"/>
    <w:rsid w:val="003E6745"/>
    <w:rsid w:val="003F07D1"/>
    <w:rsid w:val="003F644F"/>
    <w:rsid w:val="00400EE4"/>
    <w:rsid w:val="0040757C"/>
    <w:rsid w:val="004129C3"/>
    <w:rsid w:val="00416263"/>
    <w:rsid w:val="0042631C"/>
    <w:rsid w:val="0042722C"/>
    <w:rsid w:val="00434B04"/>
    <w:rsid w:val="00436043"/>
    <w:rsid w:val="004426B8"/>
    <w:rsid w:val="00445CB9"/>
    <w:rsid w:val="00451231"/>
    <w:rsid w:val="00451B23"/>
    <w:rsid w:val="004525E4"/>
    <w:rsid w:val="00456221"/>
    <w:rsid w:val="00474D8D"/>
    <w:rsid w:val="00475A93"/>
    <w:rsid w:val="00477E0D"/>
    <w:rsid w:val="00485397"/>
    <w:rsid w:val="004950D2"/>
    <w:rsid w:val="004A0671"/>
    <w:rsid w:val="004A0A5B"/>
    <w:rsid w:val="004B09AA"/>
    <w:rsid w:val="004B3036"/>
    <w:rsid w:val="004B5FD8"/>
    <w:rsid w:val="004C1F15"/>
    <w:rsid w:val="004D010E"/>
    <w:rsid w:val="004D2E07"/>
    <w:rsid w:val="004D2EFF"/>
    <w:rsid w:val="004E35D7"/>
    <w:rsid w:val="004E6238"/>
    <w:rsid w:val="004F212A"/>
    <w:rsid w:val="004F4E43"/>
    <w:rsid w:val="00500F5B"/>
    <w:rsid w:val="00504890"/>
    <w:rsid w:val="00511B29"/>
    <w:rsid w:val="00511FE1"/>
    <w:rsid w:val="00512AE5"/>
    <w:rsid w:val="00513C1E"/>
    <w:rsid w:val="0052069C"/>
    <w:rsid w:val="00524261"/>
    <w:rsid w:val="005243D9"/>
    <w:rsid w:val="00542201"/>
    <w:rsid w:val="005443F3"/>
    <w:rsid w:val="00544AF1"/>
    <w:rsid w:val="005454EC"/>
    <w:rsid w:val="00553A98"/>
    <w:rsid w:val="0055681A"/>
    <w:rsid w:val="00557A52"/>
    <w:rsid w:val="005618EE"/>
    <w:rsid w:val="0057384B"/>
    <w:rsid w:val="00573DFD"/>
    <w:rsid w:val="005826FB"/>
    <w:rsid w:val="0058401D"/>
    <w:rsid w:val="005866E6"/>
    <w:rsid w:val="00590786"/>
    <w:rsid w:val="0059114E"/>
    <w:rsid w:val="0059320E"/>
    <w:rsid w:val="00593741"/>
    <w:rsid w:val="005942CC"/>
    <w:rsid w:val="00594596"/>
    <w:rsid w:val="00595418"/>
    <w:rsid w:val="0059570B"/>
    <w:rsid w:val="00596C16"/>
    <w:rsid w:val="005A0CE4"/>
    <w:rsid w:val="005B39F4"/>
    <w:rsid w:val="005B5C64"/>
    <w:rsid w:val="005C396F"/>
    <w:rsid w:val="005D4DC5"/>
    <w:rsid w:val="005E0100"/>
    <w:rsid w:val="005E02BC"/>
    <w:rsid w:val="005E06D8"/>
    <w:rsid w:val="005E0CEF"/>
    <w:rsid w:val="005E3760"/>
    <w:rsid w:val="005E50E0"/>
    <w:rsid w:val="005F0955"/>
    <w:rsid w:val="005F3594"/>
    <w:rsid w:val="006017C6"/>
    <w:rsid w:val="0060780E"/>
    <w:rsid w:val="0062601C"/>
    <w:rsid w:val="0062619F"/>
    <w:rsid w:val="00631AFE"/>
    <w:rsid w:val="00644451"/>
    <w:rsid w:val="00656FBD"/>
    <w:rsid w:val="00657FD9"/>
    <w:rsid w:val="00672735"/>
    <w:rsid w:val="00682017"/>
    <w:rsid w:val="006921E9"/>
    <w:rsid w:val="00693007"/>
    <w:rsid w:val="006A1343"/>
    <w:rsid w:val="006A1CC6"/>
    <w:rsid w:val="006A352C"/>
    <w:rsid w:val="006A7341"/>
    <w:rsid w:val="006C08AB"/>
    <w:rsid w:val="006C1886"/>
    <w:rsid w:val="006C447E"/>
    <w:rsid w:val="006C611C"/>
    <w:rsid w:val="006D3972"/>
    <w:rsid w:val="006D542B"/>
    <w:rsid w:val="006F12A2"/>
    <w:rsid w:val="006F526E"/>
    <w:rsid w:val="006F78E3"/>
    <w:rsid w:val="0070073E"/>
    <w:rsid w:val="0070283A"/>
    <w:rsid w:val="0070748F"/>
    <w:rsid w:val="00712621"/>
    <w:rsid w:val="00713BAE"/>
    <w:rsid w:val="00716B51"/>
    <w:rsid w:val="00732E89"/>
    <w:rsid w:val="00735078"/>
    <w:rsid w:val="00744E75"/>
    <w:rsid w:val="0075656B"/>
    <w:rsid w:val="00766426"/>
    <w:rsid w:val="00773B0D"/>
    <w:rsid w:val="00774102"/>
    <w:rsid w:val="0078051B"/>
    <w:rsid w:val="00780560"/>
    <w:rsid w:val="00780626"/>
    <w:rsid w:val="007831DA"/>
    <w:rsid w:val="007838A6"/>
    <w:rsid w:val="007852D3"/>
    <w:rsid w:val="0079298D"/>
    <w:rsid w:val="007963EE"/>
    <w:rsid w:val="007A027C"/>
    <w:rsid w:val="007A0ADF"/>
    <w:rsid w:val="007B2C5E"/>
    <w:rsid w:val="007B5A2F"/>
    <w:rsid w:val="007C29DC"/>
    <w:rsid w:val="007C3C2F"/>
    <w:rsid w:val="007C6854"/>
    <w:rsid w:val="007C7133"/>
    <w:rsid w:val="007D7120"/>
    <w:rsid w:val="007D71B3"/>
    <w:rsid w:val="007E0C52"/>
    <w:rsid w:val="007E1580"/>
    <w:rsid w:val="007E6916"/>
    <w:rsid w:val="007F05E3"/>
    <w:rsid w:val="007F2A41"/>
    <w:rsid w:val="007F596D"/>
    <w:rsid w:val="007F6E90"/>
    <w:rsid w:val="0080194A"/>
    <w:rsid w:val="00802AEB"/>
    <w:rsid w:val="00802D9B"/>
    <w:rsid w:val="00806D8A"/>
    <w:rsid w:val="00823B65"/>
    <w:rsid w:val="00823D86"/>
    <w:rsid w:val="008275C1"/>
    <w:rsid w:val="008311A6"/>
    <w:rsid w:val="00833323"/>
    <w:rsid w:val="0083386A"/>
    <w:rsid w:val="00847228"/>
    <w:rsid w:val="00853098"/>
    <w:rsid w:val="008610E1"/>
    <w:rsid w:val="008654D8"/>
    <w:rsid w:val="00866F56"/>
    <w:rsid w:val="00867B56"/>
    <w:rsid w:val="00875119"/>
    <w:rsid w:val="00877CBF"/>
    <w:rsid w:val="0088660D"/>
    <w:rsid w:val="00891662"/>
    <w:rsid w:val="00893DC4"/>
    <w:rsid w:val="008A2A68"/>
    <w:rsid w:val="008B02FD"/>
    <w:rsid w:val="008B3A92"/>
    <w:rsid w:val="008C252F"/>
    <w:rsid w:val="008C38C3"/>
    <w:rsid w:val="008D2A86"/>
    <w:rsid w:val="008E246D"/>
    <w:rsid w:val="008E7B36"/>
    <w:rsid w:val="008F272D"/>
    <w:rsid w:val="008F30AB"/>
    <w:rsid w:val="008F3A70"/>
    <w:rsid w:val="00904ED1"/>
    <w:rsid w:val="00907143"/>
    <w:rsid w:val="00920347"/>
    <w:rsid w:val="00920AC5"/>
    <w:rsid w:val="0092337F"/>
    <w:rsid w:val="009334CF"/>
    <w:rsid w:val="00933876"/>
    <w:rsid w:val="00937C79"/>
    <w:rsid w:val="009552F7"/>
    <w:rsid w:val="00972547"/>
    <w:rsid w:val="00982A0E"/>
    <w:rsid w:val="009901F4"/>
    <w:rsid w:val="00990DDD"/>
    <w:rsid w:val="00995536"/>
    <w:rsid w:val="009A2D52"/>
    <w:rsid w:val="009A4CA5"/>
    <w:rsid w:val="009A7D57"/>
    <w:rsid w:val="009B1566"/>
    <w:rsid w:val="009B47CE"/>
    <w:rsid w:val="009C445C"/>
    <w:rsid w:val="009C788A"/>
    <w:rsid w:val="009F6EEE"/>
    <w:rsid w:val="00A01BD7"/>
    <w:rsid w:val="00A03069"/>
    <w:rsid w:val="00A03187"/>
    <w:rsid w:val="00A05E3E"/>
    <w:rsid w:val="00A076B8"/>
    <w:rsid w:val="00A110E7"/>
    <w:rsid w:val="00A12C49"/>
    <w:rsid w:val="00A17E55"/>
    <w:rsid w:val="00A2452C"/>
    <w:rsid w:val="00A24A16"/>
    <w:rsid w:val="00A25207"/>
    <w:rsid w:val="00A32EA7"/>
    <w:rsid w:val="00A44BB9"/>
    <w:rsid w:val="00A45FF1"/>
    <w:rsid w:val="00A508B1"/>
    <w:rsid w:val="00A50DFF"/>
    <w:rsid w:val="00A52780"/>
    <w:rsid w:val="00A53213"/>
    <w:rsid w:val="00A56BD7"/>
    <w:rsid w:val="00A57C59"/>
    <w:rsid w:val="00A635A1"/>
    <w:rsid w:val="00A63D2A"/>
    <w:rsid w:val="00A74F8A"/>
    <w:rsid w:val="00A74FC8"/>
    <w:rsid w:val="00A75D84"/>
    <w:rsid w:val="00A87500"/>
    <w:rsid w:val="00A9186A"/>
    <w:rsid w:val="00A925C7"/>
    <w:rsid w:val="00AA029D"/>
    <w:rsid w:val="00AA162C"/>
    <w:rsid w:val="00AA49CB"/>
    <w:rsid w:val="00AA73B5"/>
    <w:rsid w:val="00AB4AC2"/>
    <w:rsid w:val="00AB5167"/>
    <w:rsid w:val="00AB5CB5"/>
    <w:rsid w:val="00AC4C76"/>
    <w:rsid w:val="00AC6684"/>
    <w:rsid w:val="00AE067A"/>
    <w:rsid w:val="00AE0C33"/>
    <w:rsid w:val="00AE6004"/>
    <w:rsid w:val="00AE6207"/>
    <w:rsid w:val="00AE6467"/>
    <w:rsid w:val="00AF0EC8"/>
    <w:rsid w:val="00B01ACC"/>
    <w:rsid w:val="00B03336"/>
    <w:rsid w:val="00B050A1"/>
    <w:rsid w:val="00B05567"/>
    <w:rsid w:val="00B11D99"/>
    <w:rsid w:val="00B14C4C"/>
    <w:rsid w:val="00B14C74"/>
    <w:rsid w:val="00B14FD2"/>
    <w:rsid w:val="00B15835"/>
    <w:rsid w:val="00B2064C"/>
    <w:rsid w:val="00B2239A"/>
    <w:rsid w:val="00B3729E"/>
    <w:rsid w:val="00B40A63"/>
    <w:rsid w:val="00B4223D"/>
    <w:rsid w:val="00B45545"/>
    <w:rsid w:val="00B45C4D"/>
    <w:rsid w:val="00B5074A"/>
    <w:rsid w:val="00B52EDC"/>
    <w:rsid w:val="00B537D3"/>
    <w:rsid w:val="00B55997"/>
    <w:rsid w:val="00B61474"/>
    <w:rsid w:val="00B6540F"/>
    <w:rsid w:val="00B707A9"/>
    <w:rsid w:val="00B70D3B"/>
    <w:rsid w:val="00B71587"/>
    <w:rsid w:val="00B71E21"/>
    <w:rsid w:val="00B754E7"/>
    <w:rsid w:val="00B800BC"/>
    <w:rsid w:val="00B80283"/>
    <w:rsid w:val="00B81215"/>
    <w:rsid w:val="00B829CB"/>
    <w:rsid w:val="00B82FED"/>
    <w:rsid w:val="00B919F8"/>
    <w:rsid w:val="00B93563"/>
    <w:rsid w:val="00B95A20"/>
    <w:rsid w:val="00B97440"/>
    <w:rsid w:val="00BA5044"/>
    <w:rsid w:val="00BA599A"/>
    <w:rsid w:val="00BB3784"/>
    <w:rsid w:val="00BB48BB"/>
    <w:rsid w:val="00BC69D8"/>
    <w:rsid w:val="00BD3F5A"/>
    <w:rsid w:val="00BD76F3"/>
    <w:rsid w:val="00BE50AB"/>
    <w:rsid w:val="00BE5242"/>
    <w:rsid w:val="00BF0D95"/>
    <w:rsid w:val="00BF2884"/>
    <w:rsid w:val="00BF6769"/>
    <w:rsid w:val="00C07736"/>
    <w:rsid w:val="00C12D07"/>
    <w:rsid w:val="00C16884"/>
    <w:rsid w:val="00C2103D"/>
    <w:rsid w:val="00C23273"/>
    <w:rsid w:val="00C23CF1"/>
    <w:rsid w:val="00C279BC"/>
    <w:rsid w:val="00C302D9"/>
    <w:rsid w:val="00C30C74"/>
    <w:rsid w:val="00C3269E"/>
    <w:rsid w:val="00C3471F"/>
    <w:rsid w:val="00C34FDB"/>
    <w:rsid w:val="00C42F94"/>
    <w:rsid w:val="00C44668"/>
    <w:rsid w:val="00C475E2"/>
    <w:rsid w:val="00C518BD"/>
    <w:rsid w:val="00C51FB0"/>
    <w:rsid w:val="00C60521"/>
    <w:rsid w:val="00C60D6C"/>
    <w:rsid w:val="00C7525A"/>
    <w:rsid w:val="00C75770"/>
    <w:rsid w:val="00C77E0A"/>
    <w:rsid w:val="00C83C1F"/>
    <w:rsid w:val="00C93182"/>
    <w:rsid w:val="00CA192B"/>
    <w:rsid w:val="00CA49EE"/>
    <w:rsid w:val="00CA67F7"/>
    <w:rsid w:val="00CA70BF"/>
    <w:rsid w:val="00CB18BE"/>
    <w:rsid w:val="00CC0951"/>
    <w:rsid w:val="00CC0990"/>
    <w:rsid w:val="00CC240B"/>
    <w:rsid w:val="00CC581F"/>
    <w:rsid w:val="00CD07EF"/>
    <w:rsid w:val="00CD7786"/>
    <w:rsid w:val="00CE18FF"/>
    <w:rsid w:val="00CE3285"/>
    <w:rsid w:val="00CE394D"/>
    <w:rsid w:val="00CF07F3"/>
    <w:rsid w:val="00CF0D61"/>
    <w:rsid w:val="00CF201F"/>
    <w:rsid w:val="00D042F0"/>
    <w:rsid w:val="00D06AB7"/>
    <w:rsid w:val="00D12458"/>
    <w:rsid w:val="00D1279D"/>
    <w:rsid w:val="00D157F1"/>
    <w:rsid w:val="00D16586"/>
    <w:rsid w:val="00D201D5"/>
    <w:rsid w:val="00D21859"/>
    <w:rsid w:val="00D2700D"/>
    <w:rsid w:val="00D309AE"/>
    <w:rsid w:val="00D35F6F"/>
    <w:rsid w:val="00D36AA8"/>
    <w:rsid w:val="00D40BEB"/>
    <w:rsid w:val="00D5558A"/>
    <w:rsid w:val="00D6273D"/>
    <w:rsid w:val="00D76F74"/>
    <w:rsid w:val="00D80640"/>
    <w:rsid w:val="00D807E7"/>
    <w:rsid w:val="00D81778"/>
    <w:rsid w:val="00D90EF7"/>
    <w:rsid w:val="00D93FCF"/>
    <w:rsid w:val="00DA169C"/>
    <w:rsid w:val="00DA1ACA"/>
    <w:rsid w:val="00DA5538"/>
    <w:rsid w:val="00DB273E"/>
    <w:rsid w:val="00DB7A6F"/>
    <w:rsid w:val="00DC2ACB"/>
    <w:rsid w:val="00DC3982"/>
    <w:rsid w:val="00DD0FF1"/>
    <w:rsid w:val="00DD315D"/>
    <w:rsid w:val="00DE18A0"/>
    <w:rsid w:val="00DE190B"/>
    <w:rsid w:val="00DE36C4"/>
    <w:rsid w:val="00DE4140"/>
    <w:rsid w:val="00DE7050"/>
    <w:rsid w:val="00E041AE"/>
    <w:rsid w:val="00E04FA5"/>
    <w:rsid w:val="00E06731"/>
    <w:rsid w:val="00E06E27"/>
    <w:rsid w:val="00E14B30"/>
    <w:rsid w:val="00E15FEE"/>
    <w:rsid w:val="00E2223D"/>
    <w:rsid w:val="00E24969"/>
    <w:rsid w:val="00E25B86"/>
    <w:rsid w:val="00E36E6A"/>
    <w:rsid w:val="00E43780"/>
    <w:rsid w:val="00E60837"/>
    <w:rsid w:val="00E62B40"/>
    <w:rsid w:val="00E711F4"/>
    <w:rsid w:val="00E7235B"/>
    <w:rsid w:val="00E826BD"/>
    <w:rsid w:val="00E82818"/>
    <w:rsid w:val="00E96EC9"/>
    <w:rsid w:val="00EA0220"/>
    <w:rsid w:val="00EA0921"/>
    <w:rsid w:val="00EA30D0"/>
    <w:rsid w:val="00EA3B68"/>
    <w:rsid w:val="00EA456A"/>
    <w:rsid w:val="00EA67F6"/>
    <w:rsid w:val="00EB4671"/>
    <w:rsid w:val="00EB70DF"/>
    <w:rsid w:val="00EC19F9"/>
    <w:rsid w:val="00EC48C7"/>
    <w:rsid w:val="00EC4CB1"/>
    <w:rsid w:val="00EC65A6"/>
    <w:rsid w:val="00EC6C2C"/>
    <w:rsid w:val="00ED2D86"/>
    <w:rsid w:val="00ED46AD"/>
    <w:rsid w:val="00ED5A2E"/>
    <w:rsid w:val="00EE2E56"/>
    <w:rsid w:val="00EE52B0"/>
    <w:rsid w:val="00EF09CF"/>
    <w:rsid w:val="00EF3D8A"/>
    <w:rsid w:val="00F004BD"/>
    <w:rsid w:val="00F1093B"/>
    <w:rsid w:val="00F1093D"/>
    <w:rsid w:val="00F127B0"/>
    <w:rsid w:val="00F1380F"/>
    <w:rsid w:val="00F14D49"/>
    <w:rsid w:val="00F15AF8"/>
    <w:rsid w:val="00F17CBD"/>
    <w:rsid w:val="00F217B8"/>
    <w:rsid w:val="00F22E4F"/>
    <w:rsid w:val="00F2547F"/>
    <w:rsid w:val="00F30E25"/>
    <w:rsid w:val="00F31EA7"/>
    <w:rsid w:val="00F36794"/>
    <w:rsid w:val="00F37332"/>
    <w:rsid w:val="00F458A3"/>
    <w:rsid w:val="00F51A87"/>
    <w:rsid w:val="00F53728"/>
    <w:rsid w:val="00F564B7"/>
    <w:rsid w:val="00F574C3"/>
    <w:rsid w:val="00F6270B"/>
    <w:rsid w:val="00F62DFC"/>
    <w:rsid w:val="00F759A5"/>
    <w:rsid w:val="00F8666F"/>
    <w:rsid w:val="00F92FDB"/>
    <w:rsid w:val="00FA303B"/>
    <w:rsid w:val="00FB4D31"/>
    <w:rsid w:val="00FB7392"/>
    <w:rsid w:val="00FB7A4C"/>
    <w:rsid w:val="00FC552A"/>
    <w:rsid w:val="00FE2E46"/>
    <w:rsid w:val="00FE6F5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3FFC"/>
  <w15:docId w15:val="{7CAB0D80-41EF-4097-849D-54C58E83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C273-E3B7-46DE-B9CF-E0FB14D2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Ивановна Музылёва</dc:creator>
  <cp:lastModifiedBy>Н3</cp:lastModifiedBy>
  <cp:revision>176</cp:revision>
  <cp:lastPrinted>2019-10-30T03:46:00Z</cp:lastPrinted>
  <dcterms:created xsi:type="dcterms:W3CDTF">2022-03-21T09:32:00Z</dcterms:created>
  <dcterms:modified xsi:type="dcterms:W3CDTF">2024-03-28T07:33:00Z</dcterms:modified>
</cp:coreProperties>
</file>